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B585" w14:textId="579B283C" w:rsidR="007A2331" w:rsidRPr="000338C3" w:rsidRDefault="00E93A2A" w:rsidP="007A2331">
      <w:pPr>
        <w:spacing w:line="360" w:lineRule="auto"/>
        <w:ind w:right="-1"/>
      </w:pPr>
      <w:bookmarkStart w:id="0" w:name="_GoBack"/>
      <w:bookmarkEnd w:id="0"/>
      <w:r w:rsidRPr="000338C3">
        <w:rPr>
          <w:rFonts w:cs="Arial"/>
          <w:b/>
          <w:color w:val="000000"/>
          <w:spacing w:val="0"/>
          <w:szCs w:val="22"/>
        </w:rPr>
        <w:t>Caractéristiques techniques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410"/>
      </w:tblGrid>
      <w:tr w:rsidR="007A2331" w:rsidRPr="000338C3" w14:paraId="24302970" w14:textId="77777777" w:rsidTr="5F934944">
        <w:trPr>
          <w:trHeight w:val="198"/>
        </w:trPr>
        <w:tc>
          <w:tcPr>
            <w:tcW w:w="9322" w:type="dxa"/>
            <w:gridSpan w:val="3"/>
            <w:shd w:val="clear" w:color="auto" w:fill="C0C0C0"/>
            <w:noWrap/>
            <w:vAlign w:val="center"/>
          </w:tcPr>
          <w:p w14:paraId="68D08FF9" w14:textId="50E8A252" w:rsidR="007A2331" w:rsidRPr="000338C3" w:rsidRDefault="00E93A2A" w:rsidP="007A2331">
            <w:pPr>
              <w:spacing w:before="40" w:after="40"/>
              <w:ind w:right="-1"/>
              <w:rPr>
                <w:rFonts w:cs="Arial"/>
                <w:b/>
                <w:szCs w:val="24"/>
              </w:rPr>
            </w:pPr>
            <w:r w:rsidRPr="000338C3">
              <w:rPr>
                <w:rFonts w:cs="Arial"/>
                <w:b/>
                <w:szCs w:val="22"/>
              </w:rPr>
              <w:t xml:space="preserve">Débroussailleuse sur batterie </w:t>
            </w:r>
            <w:r w:rsidR="007A2331" w:rsidRPr="000338C3">
              <w:rPr>
                <w:rFonts w:cs="Arial"/>
                <w:b/>
                <w:szCs w:val="24"/>
              </w:rPr>
              <w:t xml:space="preserve">– </w:t>
            </w:r>
            <w:r w:rsidRPr="000338C3">
              <w:rPr>
                <w:rFonts w:cs="Arial"/>
                <w:b/>
                <w:szCs w:val="24"/>
              </w:rPr>
              <w:t xml:space="preserve">Système </w:t>
            </w:r>
            <w:r w:rsidR="007A2331" w:rsidRPr="000338C3">
              <w:rPr>
                <w:rFonts w:cs="Arial"/>
                <w:b/>
                <w:szCs w:val="24"/>
              </w:rPr>
              <w:t>STIHL AP</w:t>
            </w:r>
            <w:r w:rsidR="00E06F34" w:rsidRPr="000338C3">
              <w:rPr>
                <w:rFonts w:cs="Arial"/>
                <w:b/>
                <w:szCs w:val="24"/>
              </w:rPr>
              <w:t xml:space="preserve"> </w:t>
            </w:r>
            <w:r w:rsidRPr="000338C3">
              <w:rPr>
                <w:rFonts w:cs="Arial"/>
                <w:b/>
                <w:szCs w:val="24"/>
              </w:rPr>
              <w:t>sur batterie</w:t>
            </w:r>
          </w:p>
        </w:tc>
      </w:tr>
      <w:tr w:rsidR="007A2331" w:rsidRPr="000338C3" w14:paraId="28AE1786" w14:textId="77777777" w:rsidTr="5F934944">
        <w:trPr>
          <w:trHeight w:val="448"/>
        </w:trPr>
        <w:tc>
          <w:tcPr>
            <w:tcW w:w="4361" w:type="dxa"/>
            <w:shd w:val="clear" w:color="auto" w:fill="C0C0C0"/>
            <w:noWrap/>
            <w:vAlign w:val="center"/>
          </w:tcPr>
          <w:p w14:paraId="66B26954" w14:textId="77777777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51" w:type="dxa"/>
            <w:shd w:val="clear" w:color="auto" w:fill="C0C0C0"/>
            <w:noWrap/>
            <w:vAlign w:val="center"/>
          </w:tcPr>
          <w:p w14:paraId="657FABD5" w14:textId="7813BFA9" w:rsidR="007A2331" w:rsidRPr="000338C3" w:rsidRDefault="007A2331" w:rsidP="71CB3209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71CB3209">
              <w:rPr>
                <w:rFonts w:cs="Arial"/>
                <w:b/>
                <w:bCs/>
              </w:rPr>
              <w:t>FSA</w:t>
            </w:r>
            <w:r w:rsidR="00624456" w:rsidRPr="71CB3209">
              <w:rPr>
                <w:rFonts w:cs="Arial"/>
                <w:b/>
                <w:bCs/>
              </w:rPr>
              <w:t> </w:t>
            </w:r>
            <w:r w:rsidR="0A510142" w:rsidRPr="71CB3209">
              <w:rPr>
                <w:rFonts w:cs="Arial"/>
                <w:b/>
                <w:bCs/>
              </w:rPr>
              <w:t>120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6DEFEEEE" w14:textId="6C24C63E" w:rsidR="007A2331" w:rsidRPr="000338C3" w:rsidRDefault="007A2331" w:rsidP="71CB3209">
            <w:pPr>
              <w:spacing w:before="40" w:after="40"/>
              <w:ind w:right="-1"/>
              <w:jc w:val="center"/>
              <w:rPr>
                <w:rFonts w:cs="Arial"/>
                <w:b/>
                <w:bCs/>
              </w:rPr>
            </w:pPr>
            <w:r w:rsidRPr="71CB3209">
              <w:rPr>
                <w:rFonts w:cs="Arial"/>
                <w:b/>
                <w:bCs/>
              </w:rPr>
              <w:t>FSA</w:t>
            </w:r>
            <w:r w:rsidR="0A510142" w:rsidRPr="71CB3209">
              <w:rPr>
                <w:rFonts w:cs="Arial"/>
                <w:b/>
                <w:bCs/>
              </w:rPr>
              <w:t xml:space="preserve"> 120</w:t>
            </w:r>
            <w:r w:rsidRPr="71CB3209">
              <w:rPr>
                <w:rFonts w:cs="Arial"/>
                <w:b/>
                <w:bCs/>
              </w:rPr>
              <w:t xml:space="preserve"> R</w:t>
            </w:r>
          </w:p>
        </w:tc>
      </w:tr>
      <w:tr w:rsidR="007A2331" w:rsidRPr="000338C3" w14:paraId="6B1EE012" w14:textId="77777777" w:rsidTr="5F934944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3B48" w14:textId="56C74A05" w:rsidR="007A2331" w:rsidRPr="000338C3" w:rsidRDefault="000338C3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Technologie sur </w:t>
            </w:r>
            <w:r w:rsidR="00253DE5" w:rsidRPr="000338C3">
              <w:rPr>
                <w:rFonts w:cs="Arial"/>
                <w:szCs w:val="22"/>
              </w:rPr>
              <w:t>batterie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253DE5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1D8F" w14:textId="6B87759E" w:rsidR="007A2331" w:rsidRPr="000338C3" w:rsidRDefault="00850394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Lithium-ion</w:t>
            </w:r>
          </w:p>
        </w:tc>
      </w:tr>
      <w:tr w:rsidR="00F33C84" w:rsidRPr="000338C3" w14:paraId="305F75C7" w14:textId="77777777" w:rsidTr="5F934944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28A1" w14:textId="7A1025E1" w:rsidR="00F33C84" w:rsidRPr="000338C3" w:rsidRDefault="00253DE5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Type de moteur</w:t>
            </w:r>
            <w:r w:rsidR="007C7491" w:rsidRPr="000338C3">
              <w:rPr>
                <w:rFonts w:cs="Arial"/>
                <w:szCs w:val="22"/>
              </w:rPr>
              <w:t> </w:t>
            </w:r>
            <w:r w:rsidRPr="000338C3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9C19" w14:textId="79D07FEB" w:rsidR="00F33C84" w:rsidRPr="000338C3" w:rsidRDefault="00253DE5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Moteur </w:t>
            </w:r>
            <w:r w:rsidR="00850394" w:rsidRPr="000338C3">
              <w:rPr>
                <w:rFonts w:cs="Arial"/>
                <w:szCs w:val="22"/>
              </w:rPr>
              <w:t>EC</w:t>
            </w:r>
            <w:r w:rsidRPr="000338C3">
              <w:rPr>
                <w:rFonts w:cs="Arial"/>
                <w:szCs w:val="22"/>
              </w:rPr>
              <w:t>, sans balai</w:t>
            </w:r>
          </w:p>
        </w:tc>
      </w:tr>
      <w:tr w:rsidR="00F33C84" w:rsidRPr="000338C3" w14:paraId="6EF5DB4B" w14:textId="77777777" w:rsidTr="5F934944">
        <w:trPr>
          <w:trHeight w:val="30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FB4AE" w14:textId="43DC1F21" w:rsidR="00F33C84" w:rsidRPr="000338C3" w:rsidRDefault="00850394" w:rsidP="00F33C84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t>P</w:t>
            </w:r>
            <w:r w:rsidR="00253DE5" w:rsidRPr="000338C3">
              <w:t xml:space="preserve">uissance électrique / mécanique </w:t>
            </w:r>
            <w:r w:rsidR="00F33C84" w:rsidRPr="000338C3">
              <w:t>(kW)</w:t>
            </w:r>
            <w:r w:rsidR="007C7491" w:rsidRPr="000338C3">
              <w:t> </w:t>
            </w:r>
            <w:r w:rsidR="00F33C84" w:rsidRPr="000338C3">
              <w:t>: *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38C7" w14:textId="432C3ADE" w:rsidR="00F33C84" w:rsidRPr="000338C3" w:rsidRDefault="00F33C84" w:rsidP="00F33C84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t>1</w:t>
            </w:r>
            <w:r w:rsidR="00253DE5" w:rsidRPr="000338C3">
              <w:t>,</w:t>
            </w:r>
            <w:r w:rsidRPr="000338C3">
              <w:t>0 / 0</w:t>
            </w:r>
            <w:r w:rsidR="00253DE5" w:rsidRPr="000338C3">
              <w:t>,</w:t>
            </w:r>
            <w:r w:rsidRPr="000338C3">
              <w:t>8</w:t>
            </w:r>
          </w:p>
        </w:tc>
      </w:tr>
      <w:tr w:rsidR="007A2331" w:rsidRPr="000338C3" w14:paraId="227C62FC" w14:textId="77777777" w:rsidTr="5F934944">
        <w:trPr>
          <w:trHeight w:val="1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0CC0" w14:textId="01F53BC0" w:rsidR="007A2331" w:rsidRPr="000338C3" w:rsidRDefault="00253DE5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Poids </w:t>
            </w:r>
            <w:r w:rsidR="007A2331" w:rsidRPr="000338C3">
              <w:rPr>
                <w:rFonts w:cs="Arial"/>
                <w:szCs w:val="22"/>
              </w:rPr>
              <w:t>(kg)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: *</w:t>
            </w:r>
            <w:r w:rsidR="00DF7C5D" w:rsidRPr="000338C3">
              <w:rPr>
                <w:rFonts w:cs="Arial"/>
                <w:szCs w:val="22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DF1E" w14:textId="17E69C05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4</w:t>
            </w:r>
            <w:r w:rsidR="00253DE5" w:rsidRPr="000338C3">
              <w:rPr>
                <w:rFonts w:cs="Arial"/>
                <w:szCs w:val="22"/>
              </w:rPr>
              <w:t>,</w:t>
            </w:r>
            <w:r w:rsidR="002A3931" w:rsidRPr="000338C3">
              <w:rPr>
                <w:rFonts w:cs="Arial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2AC" w14:textId="5A79AD30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4</w:t>
            </w:r>
            <w:r w:rsidR="00253DE5" w:rsidRPr="000338C3">
              <w:rPr>
                <w:rFonts w:cs="Arial"/>
                <w:szCs w:val="22"/>
              </w:rPr>
              <w:t>,</w:t>
            </w:r>
            <w:r w:rsidR="002A3931" w:rsidRPr="000338C3">
              <w:rPr>
                <w:rFonts w:cs="Arial"/>
                <w:szCs w:val="22"/>
              </w:rPr>
              <w:t>3</w:t>
            </w:r>
          </w:p>
        </w:tc>
      </w:tr>
      <w:tr w:rsidR="002D3E9B" w:rsidRPr="000338C3" w14:paraId="08FC0F74" w14:textId="77777777" w:rsidTr="5F934944">
        <w:trPr>
          <w:trHeight w:val="55"/>
        </w:trPr>
        <w:tc>
          <w:tcPr>
            <w:tcW w:w="4361" w:type="dxa"/>
            <w:noWrap/>
            <w:vAlign w:val="center"/>
          </w:tcPr>
          <w:p w14:paraId="18EE1080" w14:textId="3BBE102D" w:rsidR="002D3E9B" w:rsidRPr="000338C3" w:rsidRDefault="00253DE5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Niveau de pression </w:t>
            </w:r>
            <w:r w:rsidR="009A1BF4" w:rsidRPr="000338C3">
              <w:rPr>
                <w:rFonts w:cs="Arial"/>
                <w:szCs w:val="22"/>
              </w:rPr>
              <w:t xml:space="preserve">sonore </w:t>
            </w:r>
            <w:r w:rsidR="002D3E9B" w:rsidRPr="000338C3">
              <w:rPr>
                <w:rFonts w:cs="Arial"/>
                <w:szCs w:val="22"/>
              </w:rPr>
              <w:t>(dB(A))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2D3E9B" w:rsidRPr="000338C3">
              <w:rPr>
                <w:rFonts w:cs="Arial"/>
                <w:szCs w:val="22"/>
              </w:rPr>
              <w:t>: ***</w:t>
            </w:r>
          </w:p>
        </w:tc>
        <w:tc>
          <w:tcPr>
            <w:tcW w:w="4961" w:type="dxa"/>
            <w:gridSpan w:val="2"/>
            <w:noWrap/>
            <w:vAlign w:val="center"/>
          </w:tcPr>
          <w:p w14:paraId="78DE7359" w14:textId="4A1BB3C6" w:rsidR="002D3E9B" w:rsidRPr="000338C3" w:rsidRDefault="002D3E9B" w:rsidP="002D3E9B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81</w:t>
            </w:r>
          </w:p>
        </w:tc>
      </w:tr>
      <w:tr w:rsidR="002D3E9B" w:rsidRPr="000338C3" w14:paraId="58D8B160" w14:textId="77777777" w:rsidTr="5F934944">
        <w:trPr>
          <w:trHeight w:val="255"/>
        </w:trPr>
        <w:tc>
          <w:tcPr>
            <w:tcW w:w="4361" w:type="dxa"/>
            <w:noWrap/>
            <w:vAlign w:val="center"/>
          </w:tcPr>
          <w:p w14:paraId="48E97AD4" w14:textId="1BE367E8" w:rsidR="002D3E9B" w:rsidRPr="000338C3" w:rsidRDefault="00CD1D6E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Niveau de puissance sonore </w:t>
            </w:r>
            <w:r w:rsidR="002D3E9B" w:rsidRPr="000338C3">
              <w:rPr>
                <w:rFonts w:cs="Arial"/>
                <w:szCs w:val="22"/>
              </w:rPr>
              <w:t>(dB(A))</w:t>
            </w:r>
            <w:r w:rsidRPr="000338C3">
              <w:rPr>
                <w:rFonts w:cs="Arial"/>
                <w:szCs w:val="22"/>
              </w:rPr>
              <w:t> :</w:t>
            </w:r>
            <w:r w:rsidR="002D3E9B" w:rsidRPr="000338C3">
              <w:rPr>
                <w:rFonts w:cs="Arial"/>
                <w:szCs w:val="22"/>
              </w:rPr>
              <w:t xml:space="preserve"> ***</w:t>
            </w:r>
          </w:p>
        </w:tc>
        <w:tc>
          <w:tcPr>
            <w:tcW w:w="4961" w:type="dxa"/>
            <w:gridSpan w:val="2"/>
            <w:noWrap/>
            <w:vAlign w:val="center"/>
          </w:tcPr>
          <w:p w14:paraId="40535B0C" w14:textId="5CF91035" w:rsidR="002D3E9B" w:rsidRPr="000338C3" w:rsidRDefault="002D3E9B" w:rsidP="002D3E9B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96</w:t>
            </w:r>
          </w:p>
        </w:tc>
      </w:tr>
      <w:tr w:rsidR="00BA6A8C" w:rsidRPr="000338C3" w14:paraId="0FFCDA85" w14:textId="77777777" w:rsidTr="5F934944">
        <w:trPr>
          <w:trHeight w:val="158"/>
        </w:trPr>
        <w:tc>
          <w:tcPr>
            <w:tcW w:w="4361" w:type="dxa"/>
            <w:noWrap/>
            <w:vAlign w:val="center"/>
          </w:tcPr>
          <w:p w14:paraId="0C199DCC" w14:textId="045F6485" w:rsidR="00BA6A8C" w:rsidRPr="000338C3" w:rsidRDefault="00CD1D6E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Type de poignée</w:t>
            </w:r>
            <w:r w:rsidR="007C7491" w:rsidRPr="000338C3">
              <w:rPr>
                <w:rFonts w:cs="Arial"/>
                <w:szCs w:val="22"/>
              </w:rPr>
              <w:t> </w:t>
            </w:r>
            <w:r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noWrap/>
            <w:vAlign w:val="center"/>
          </w:tcPr>
          <w:p w14:paraId="4DC7607E" w14:textId="192728AE" w:rsidR="00BA6A8C" w:rsidRPr="000338C3" w:rsidRDefault="00CD1D6E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Poignée à deux mains (Guidon)</w:t>
            </w:r>
          </w:p>
        </w:tc>
        <w:tc>
          <w:tcPr>
            <w:tcW w:w="2410" w:type="dxa"/>
            <w:vAlign w:val="center"/>
          </w:tcPr>
          <w:p w14:paraId="74CDA341" w14:textId="28DDD6E8" w:rsidR="00BA6A8C" w:rsidRPr="000338C3" w:rsidRDefault="00CD1D6E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Poignée en étrier </w:t>
            </w:r>
            <w:r w:rsidR="00BA6A8C" w:rsidRPr="000338C3">
              <w:rPr>
                <w:rFonts w:cs="Arial"/>
                <w:szCs w:val="22"/>
              </w:rPr>
              <w:t>(R)</w:t>
            </w:r>
          </w:p>
        </w:tc>
      </w:tr>
      <w:tr w:rsidR="00BA6A8C" w:rsidRPr="000338C3" w14:paraId="7876B98C" w14:textId="77777777" w:rsidTr="5F934944">
        <w:trPr>
          <w:trHeight w:val="238"/>
        </w:trPr>
        <w:tc>
          <w:tcPr>
            <w:tcW w:w="4361" w:type="dxa"/>
            <w:noWrap/>
            <w:vAlign w:val="center"/>
          </w:tcPr>
          <w:p w14:paraId="7257D4FD" w14:textId="5A9FE2FC" w:rsidR="00BA6A8C" w:rsidRPr="000338C3" w:rsidRDefault="00CD1D6E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Niveau de vib</w:t>
            </w:r>
            <w:r w:rsidR="008C1F44" w:rsidRPr="000338C3">
              <w:rPr>
                <w:rFonts w:cs="Arial"/>
                <w:szCs w:val="22"/>
              </w:rPr>
              <w:t xml:space="preserve">rations gauche / droite </w:t>
            </w:r>
            <w:r w:rsidR="00BA6A8C" w:rsidRPr="000338C3">
              <w:rPr>
                <w:rFonts w:cs="Arial"/>
                <w:szCs w:val="22"/>
              </w:rPr>
              <w:t>(m/s²)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BA6A8C" w:rsidRPr="000338C3">
              <w:rPr>
                <w:rFonts w:cs="Arial"/>
                <w:szCs w:val="22"/>
              </w:rPr>
              <w:t>: ****</w:t>
            </w:r>
          </w:p>
        </w:tc>
        <w:tc>
          <w:tcPr>
            <w:tcW w:w="2551" w:type="dxa"/>
            <w:noWrap/>
            <w:vAlign w:val="center"/>
          </w:tcPr>
          <w:p w14:paraId="2E92E25A" w14:textId="70AA95D4" w:rsidR="00BA6A8C" w:rsidRPr="000338C3" w:rsidRDefault="00324316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3</w:t>
            </w:r>
            <w:r w:rsidR="008C1F44" w:rsidRPr="000338C3">
              <w:rPr>
                <w:rFonts w:cs="Arial"/>
                <w:szCs w:val="22"/>
              </w:rPr>
              <w:t>,</w:t>
            </w:r>
            <w:r w:rsidRPr="000338C3">
              <w:rPr>
                <w:rFonts w:cs="Arial"/>
                <w:szCs w:val="22"/>
              </w:rPr>
              <w:t>3</w:t>
            </w:r>
            <w:r w:rsidR="00F205E5" w:rsidRPr="000338C3">
              <w:rPr>
                <w:rFonts w:cs="Arial"/>
                <w:szCs w:val="22"/>
              </w:rPr>
              <w:t xml:space="preserve"> / </w:t>
            </w:r>
            <w:r w:rsidRPr="000338C3">
              <w:rPr>
                <w:rFonts w:cs="Arial"/>
                <w:szCs w:val="22"/>
              </w:rPr>
              <w:t>2</w:t>
            </w:r>
            <w:r w:rsidR="008C1F44" w:rsidRPr="000338C3">
              <w:rPr>
                <w:rFonts w:cs="Arial"/>
                <w:szCs w:val="22"/>
              </w:rPr>
              <w:t>,</w:t>
            </w:r>
            <w:r w:rsidRPr="000338C3">
              <w:rPr>
                <w:rFonts w:cs="Arial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40254A9" w14:textId="1E92E483" w:rsidR="00BA6A8C" w:rsidRPr="000338C3" w:rsidRDefault="00B22392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5</w:t>
            </w:r>
            <w:r w:rsidR="008C1F44" w:rsidRPr="000338C3">
              <w:rPr>
                <w:rFonts w:cs="Arial"/>
                <w:szCs w:val="22"/>
              </w:rPr>
              <w:t>,</w:t>
            </w:r>
            <w:r w:rsidRPr="000338C3">
              <w:rPr>
                <w:rFonts w:cs="Arial"/>
                <w:szCs w:val="22"/>
              </w:rPr>
              <w:t>8</w:t>
            </w:r>
            <w:r w:rsidR="00F205E5" w:rsidRPr="000338C3">
              <w:rPr>
                <w:rFonts w:cs="Arial"/>
                <w:szCs w:val="22"/>
              </w:rPr>
              <w:t xml:space="preserve"> / </w:t>
            </w:r>
            <w:r w:rsidRPr="000338C3">
              <w:rPr>
                <w:rFonts w:cs="Arial"/>
                <w:szCs w:val="22"/>
              </w:rPr>
              <w:t>2</w:t>
            </w:r>
            <w:r w:rsidR="008C1F44" w:rsidRPr="000338C3">
              <w:rPr>
                <w:rFonts w:cs="Arial"/>
                <w:szCs w:val="22"/>
              </w:rPr>
              <w:t>,</w:t>
            </w:r>
            <w:r w:rsidRPr="000338C3">
              <w:rPr>
                <w:rFonts w:cs="Arial"/>
                <w:szCs w:val="22"/>
              </w:rPr>
              <w:t>8</w:t>
            </w:r>
          </w:p>
        </w:tc>
      </w:tr>
      <w:tr w:rsidR="00BA6A8C" w:rsidRPr="000338C3" w14:paraId="6E10D066" w14:textId="77777777" w:rsidTr="5F934944">
        <w:trPr>
          <w:trHeight w:val="153"/>
        </w:trPr>
        <w:tc>
          <w:tcPr>
            <w:tcW w:w="4361" w:type="dxa"/>
            <w:noWrap/>
            <w:vAlign w:val="center"/>
          </w:tcPr>
          <w:p w14:paraId="7DB92E1C" w14:textId="504E95B4" w:rsidR="00BA6A8C" w:rsidRPr="000338C3" w:rsidRDefault="008C1F44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Outil de coupe standard</w:t>
            </w:r>
            <w:r w:rsidR="007C7491" w:rsidRPr="000338C3">
              <w:rPr>
                <w:rFonts w:cs="Arial"/>
                <w:szCs w:val="22"/>
              </w:rPr>
              <w:t> </w:t>
            </w:r>
            <w:r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noWrap/>
            <w:vAlign w:val="center"/>
          </w:tcPr>
          <w:p w14:paraId="6EEB70AD" w14:textId="30A0EE15" w:rsidR="005E01D1" w:rsidRPr="000338C3" w:rsidRDefault="005E01D1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Couteau à </w:t>
            </w:r>
            <w:r w:rsidR="009D4602" w:rsidRPr="000338C3">
              <w:rPr>
                <w:rFonts w:cs="Arial"/>
                <w:szCs w:val="22"/>
              </w:rPr>
              <w:t>herbe</w:t>
            </w:r>
            <w:r w:rsidRPr="000338C3">
              <w:rPr>
                <w:rFonts w:cs="Arial"/>
                <w:szCs w:val="22"/>
              </w:rPr>
              <w:t xml:space="preserve"> </w:t>
            </w:r>
          </w:p>
          <w:p w14:paraId="442AEAEC" w14:textId="577642BF" w:rsidR="00BA6A8C" w:rsidRPr="000338C3" w:rsidRDefault="005E01D1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STIHL</w:t>
            </w:r>
            <w:r w:rsidR="00BA6A8C" w:rsidRPr="000338C3">
              <w:rPr>
                <w:rFonts w:cs="Arial"/>
                <w:szCs w:val="22"/>
              </w:rPr>
              <w:t xml:space="preserve"> </w:t>
            </w:r>
            <w:r w:rsidR="009C219B" w:rsidRPr="000338C3">
              <w:rPr>
                <w:rFonts w:cs="Arial"/>
                <w:szCs w:val="22"/>
              </w:rPr>
              <w:br/>
            </w:r>
            <w:r w:rsidR="00BA6A8C" w:rsidRPr="000338C3">
              <w:rPr>
                <w:rFonts w:cs="Arial"/>
                <w:szCs w:val="22"/>
              </w:rPr>
              <w:t>GSB 2</w:t>
            </w:r>
            <w:r w:rsidR="00AF7B55" w:rsidRPr="000338C3">
              <w:rPr>
                <w:rFonts w:cs="Arial"/>
                <w:szCs w:val="22"/>
              </w:rPr>
              <w:t>3</w:t>
            </w:r>
            <w:r w:rsidR="00BA6A8C" w:rsidRPr="000338C3">
              <w:rPr>
                <w:rFonts w:cs="Arial"/>
                <w:szCs w:val="22"/>
              </w:rPr>
              <w:t>0-2</w:t>
            </w:r>
          </w:p>
        </w:tc>
        <w:tc>
          <w:tcPr>
            <w:tcW w:w="2410" w:type="dxa"/>
            <w:vAlign w:val="center"/>
          </w:tcPr>
          <w:p w14:paraId="337724D7" w14:textId="5EB48F62" w:rsidR="005E01D1" w:rsidRPr="000338C3" w:rsidRDefault="005E01D1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bookmarkStart w:id="1" w:name="_Hlk141089359"/>
            <w:r w:rsidRPr="000338C3">
              <w:rPr>
                <w:rFonts w:cs="Arial"/>
                <w:szCs w:val="22"/>
              </w:rPr>
              <w:t>Tête avec fil de coupe</w:t>
            </w:r>
          </w:p>
          <w:p w14:paraId="3D83383A" w14:textId="5D9C5188" w:rsidR="00BA6A8C" w:rsidRPr="000338C3" w:rsidRDefault="00BA6A8C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STIHL </w:t>
            </w:r>
            <w:r w:rsidR="007D702A" w:rsidRPr="000338C3">
              <w:rPr>
                <w:rFonts w:cs="Arial"/>
                <w:szCs w:val="22"/>
              </w:rPr>
              <w:br/>
            </w:r>
            <w:r w:rsidRPr="000338C3">
              <w:rPr>
                <w:rFonts w:cs="Arial"/>
                <w:szCs w:val="22"/>
              </w:rPr>
              <w:t>AutoCut C</w:t>
            </w:r>
            <w:r w:rsidR="00624456" w:rsidRPr="000338C3">
              <w:rPr>
                <w:rFonts w:cs="Arial"/>
                <w:szCs w:val="22"/>
              </w:rPr>
              <w:t> </w:t>
            </w:r>
            <w:r w:rsidRPr="000338C3">
              <w:rPr>
                <w:rFonts w:cs="Arial"/>
                <w:szCs w:val="22"/>
              </w:rPr>
              <w:t>2</w:t>
            </w:r>
            <w:r w:rsidR="00AF7B55" w:rsidRPr="000338C3">
              <w:rPr>
                <w:rFonts w:cs="Arial"/>
                <w:szCs w:val="22"/>
              </w:rPr>
              <w:t>7</w:t>
            </w:r>
            <w:r w:rsidRPr="000338C3">
              <w:rPr>
                <w:rFonts w:cs="Arial"/>
                <w:szCs w:val="22"/>
              </w:rPr>
              <w:t>-2</w:t>
            </w:r>
            <w:bookmarkEnd w:id="1"/>
          </w:p>
        </w:tc>
      </w:tr>
      <w:tr w:rsidR="00BA6A8C" w:rsidRPr="000338C3" w14:paraId="71342FF0" w14:textId="77777777" w:rsidTr="5F934944">
        <w:trPr>
          <w:trHeight w:val="297"/>
        </w:trPr>
        <w:tc>
          <w:tcPr>
            <w:tcW w:w="4361" w:type="dxa"/>
            <w:tcBorders>
              <w:bottom w:val="single" w:sz="4" w:space="0" w:color="auto"/>
            </w:tcBorders>
            <w:noWrap/>
            <w:vAlign w:val="center"/>
          </w:tcPr>
          <w:p w14:paraId="1617D643" w14:textId="6CFFEC93" w:rsidR="00BA6A8C" w:rsidRPr="000338C3" w:rsidRDefault="00CA4C04" w:rsidP="00BA6A8C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Diamètre de coupe </w:t>
            </w:r>
            <w:r w:rsidR="00BA6A8C" w:rsidRPr="000338C3">
              <w:rPr>
                <w:rFonts w:cs="Arial"/>
                <w:szCs w:val="22"/>
              </w:rPr>
              <w:t>(mm)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BA6A8C" w:rsidRPr="000338C3">
              <w:rPr>
                <w:rFonts w:cs="Arial"/>
                <w:szCs w:val="22"/>
              </w:rPr>
              <w:t>:</w:t>
            </w:r>
            <w:r w:rsidR="00BA6A8C" w:rsidRPr="000338C3">
              <w:rPr>
                <w:rFonts w:cs="Arial"/>
                <w:szCs w:val="22"/>
              </w:rPr>
              <w:br/>
              <w:t xml:space="preserve">- </w:t>
            </w:r>
            <w:r w:rsidRPr="000338C3">
              <w:rPr>
                <w:rFonts w:cs="Arial"/>
                <w:szCs w:val="22"/>
              </w:rPr>
              <w:t xml:space="preserve">avec </w:t>
            </w:r>
            <w:r w:rsidR="00DE6C2E" w:rsidRPr="000338C3">
              <w:rPr>
                <w:rFonts w:cs="Arial"/>
                <w:szCs w:val="22"/>
              </w:rPr>
              <w:t xml:space="preserve">couteau à </w:t>
            </w:r>
            <w:r w:rsidR="00803942" w:rsidRPr="000338C3">
              <w:rPr>
                <w:rFonts w:cs="Arial"/>
                <w:szCs w:val="22"/>
              </w:rPr>
              <w:t>herbe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803942" w:rsidRPr="000338C3">
              <w:rPr>
                <w:rFonts w:cs="Arial"/>
                <w:szCs w:val="22"/>
              </w:rPr>
              <w:t xml:space="preserve">: </w:t>
            </w:r>
            <w:r w:rsidR="00BA6A8C" w:rsidRPr="000338C3">
              <w:rPr>
                <w:rFonts w:cs="Arial"/>
                <w:szCs w:val="22"/>
              </w:rPr>
              <w:br/>
              <w:t xml:space="preserve">- </w:t>
            </w:r>
            <w:r w:rsidR="00803942" w:rsidRPr="000338C3">
              <w:rPr>
                <w:rFonts w:cs="Arial"/>
                <w:szCs w:val="22"/>
              </w:rPr>
              <w:t>avec fil de coupe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803942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B838FE6" w14:textId="52C25578" w:rsidR="00BA6A8C" w:rsidRPr="000338C3" w:rsidRDefault="00BA6A8C" w:rsidP="00BA6A8C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br/>
              <w:t>230</w:t>
            </w:r>
            <w:r w:rsidRPr="000338C3">
              <w:rPr>
                <w:rFonts w:cs="Arial"/>
                <w:szCs w:val="22"/>
              </w:rPr>
              <w:br/>
              <w:t>380</w:t>
            </w:r>
          </w:p>
        </w:tc>
      </w:tr>
      <w:tr w:rsidR="007D1FA3" w:rsidRPr="000338C3" w14:paraId="2768662F" w14:textId="77777777" w:rsidTr="5F934944">
        <w:trPr>
          <w:trHeight w:val="70"/>
        </w:trPr>
        <w:tc>
          <w:tcPr>
            <w:tcW w:w="4361" w:type="dxa"/>
            <w:tcBorders>
              <w:bottom w:val="nil"/>
            </w:tcBorders>
            <w:noWrap/>
            <w:vAlign w:val="center"/>
          </w:tcPr>
          <w:p w14:paraId="7A1FEBAA" w14:textId="7CBE878E" w:rsidR="007D1FA3" w:rsidRPr="000338C3" w:rsidRDefault="00F10428" w:rsidP="007D1FA3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É</w:t>
            </w:r>
            <w:r w:rsidR="00803942" w:rsidRPr="000338C3">
              <w:rPr>
                <w:rFonts w:cs="Arial"/>
                <w:szCs w:val="22"/>
              </w:rPr>
              <w:t>quipement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D1FA3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  <w:noWrap/>
            <w:vAlign w:val="center"/>
          </w:tcPr>
          <w:p w14:paraId="35A0E519" w14:textId="11CBD974" w:rsidR="007D1FA3" w:rsidRPr="000338C3" w:rsidRDefault="00803942" w:rsidP="007D1FA3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Poignée à deux mains ajustable sans outil, avec revêtement en caoutchouc </w:t>
            </w:r>
            <w:r w:rsidR="000F5C03" w:rsidRPr="000338C3">
              <w:rPr>
                <w:rFonts w:cs="Arial"/>
                <w:szCs w:val="22"/>
              </w:rPr>
              <w:t>souple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881D229" w14:textId="4EF358B8" w:rsidR="007D1FA3" w:rsidRPr="000338C3" w:rsidRDefault="00CD026B" w:rsidP="007D1FA3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Poignée en étrier ajustable sans outil, avec revêtement en caoutchouc </w:t>
            </w:r>
            <w:r w:rsidR="000F5C03" w:rsidRPr="000338C3">
              <w:rPr>
                <w:rFonts w:cs="Arial"/>
                <w:szCs w:val="22"/>
              </w:rPr>
              <w:t>souple</w:t>
            </w:r>
            <w:r w:rsidR="007D1FA3" w:rsidRPr="000338C3">
              <w:rPr>
                <w:rFonts w:cs="Arial"/>
                <w:szCs w:val="22"/>
              </w:rPr>
              <w:t xml:space="preserve">  </w:t>
            </w:r>
          </w:p>
        </w:tc>
      </w:tr>
      <w:tr w:rsidR="007D1FA3" w:rsidRPr="000338C3" w14:paraId="30E6076B" w14:textId="77777777" w:rsidTr="5F934944">
        <w:trPr>
          <w:trHeight w:val="70"/>
        </w:trPr>
        <w:tc>
          <w:tcPr>
            <w:tcW w:w="4361" w:type="dxa"/>
            <w:tcBorders>
              <w:top w:val="nil"/>
            </w:tcBorders>
            <w:noWrap/>
            <w:vAlign w:val="center"/>
          </w:tcPr>
          <w:p w14:paraId="02073CE3" w14:textId="77777777" w:rsidR="007D1FA3" w:rsidRPr="000338C3" w:rsidRDefault="007D1FA3" w:rsidP="007D1FA3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noWrap/>
            <w:vAlign w:val="center"/>
          </w:tcPr>
          <w:p w14:paraId="1A6507B9" w14:textId="11548A8F" w:rsidR="007D1FA3" w:rsidRPr="000338C3" w:rsidRDefault="008646F9" w:rsidP="007D1FA3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Variateur à deux niveaux de vitesse, </w:t>
            </w:r>
            <w:r w:rsidR="002167CB" w:rsidRPr="000338C3">
              <w:rPr>
                <w:rFonts w:cs="Arial"/>
                <w:szCs w:val="22"/>
              </w:rPr>
              <w:t>verrouillage latéral de la gâchette, reconnaissance automatique des outils, œillet de s</w:t>
            </w:r>
            <w:r w:rsidR="007D1FA3" w:rsidRPr="000338C3">
              <w:rPr>
                <w:rFonts w:cs="Arial"/>
                <w:szCs w:val="22"/>
              </w:rPr>
              <w:t>uspension</w:t>
            </w:r>
            <w:r w:rsidR="002167CB" w:rsidRPr="000338C3">
              <w:rPr>
                <w:rFonts w:cs="Arial"/>
                <w:szCs w:val="22"/>
              </w:rPr>
              <w:t>, protection universelle</w:t>
            </w:r>
          </w:p>
        </w:tc>
      </w:tr>
      <w:tr w:rsidR="00BA6A8C" w:rsidRPr="000338C3" w14:paraId="042BB405" w14:textId="77777777" w:rsidTr="5F934944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4D324" w14:textId="5E9D4176" w:rsidR="00BA6A8C" w:rsidRPr="000338C3" w:rsidRDefault="002167CB" w:rsidP="00BA6A8C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Prix Revendeur conseillé (en euros)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BA6A8C" w:rsidRPr="000338C3">
              <w:rPr>
                <w:rFonts w:cs="Arial"/>
                <w:szCs w:val="22"/>
              </w:rPr>
              <w:t>: *****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0383" w14:textId="0DCE0761" w:rsidR="00BA6A8C" w:rsidRPr="000338C3" w:rsidRDefault="34283DF5" w:rsidP="71CB3209">
            <w:pPr>
              <w:spacing w:before="40" w:after="40"/>
              <w:jc w:val="center"/>
              <w:rPr>
                <w:rFonts w:cs="Arial"/>
              </w:rPr>
            </w:pPr>
            <w:r w:rsidRPr="5F934944">
              <w:rPr>
                <w:rFonts w:cs="Arial"/>
              </w:rPr>
              <w:t>4</w:t>
            </w:r>
            <w:r w:rsidR="2553C194" w:rsidRPr="5F934944">
              <w:rPr>
                <w:rFonts w:cs="Arial"/>
              </w:rPr>
              <w:t>49</w:t>
            </w:r>
            <w:r w:rsidR="1CBF86B6" w:rsidRPr="5F934944">
              <w:rPr>
                <w:rFonts w:cs="Arial"/>
              </w:rPr>
              <w:t>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71B" w14:textId="24B23AFC" w:rsidR="00BA6A8C" w:rsidRPr="000338C3" w:rsidRDefault="34283DF5" w:rsidP="71CB3209">
            <w:pPr>
              <w:spacing w:before="40" w:after="40"/>
              <w:jc w:val="center"/>
              <w:rPr>
                <w:rFonts w:cs="Arial"/>
              </w:rPr>
            </w:pPr>
            <w:r w:rsidRPr="5F934944">
              <w:rPr>
                <w:rFonts w:cs="Arial"/>
              </w:rPr>
              <w:t>4</w:t>
            </w:r>
            <w:r w:rsidR="35005640" w:rsidRPr="5F934944">
              <w:rPr>
                <w:rFonts w:cs="Arial"/>
              </w:rPr>
              <w:t>2</w:t>
            </w:r>
            <w:r w:rsidRPr="5F934944">
              <w:rPr>
                <w:rFonts w:cs="Arial"/>
              </w:rPr>
              <w:t>9</w:t>
            </w:r>
            <w:r w:rsidR="206CC70D" w:rsidRPr="5F934944">
              <w:rPr>
                <w:rFonts w:cs="Arial"/>
              </w:rPr>
              <w:t>,-</w:t>
            </w:r>
          </w:p>
        </w:tc>
      </w:tr>
      <w:tr w:rsidR="00BA6A8C" w:rsidRPr="000338C3" w14:paraId="4180E99A" w14:textId="77777777" w:rsidTr="5F934944">
        <w:trPr>
          <w:trHeight w:val="44"/>
        </w:trPr>
        <w:tc>
          <w:tcPr>
            <w:tcW w:w="9322" w:type="dxa"/>
            <w:gridSpan w:val="3"/>
            <w:noWrap/>
            <w:vAlign w:val="center"/>
          </w:tcPr>
          <w:p w14:paraId="1BA5C4F0" w14:textId="14A3170C" w:rsidR="00BA6A8C" w:rsidRPr="000338C3" w:rsidRDefault="1F21F986" w:rsidP="5F934944">
            <w:pPr>
              <w:spacing w:before="40" w:after="40"/>
            </w:pPr>
            <w:r w:rsidRPr="5F934944">
              <w:rPr>
                <w:rFonts w:eastAsia="STIHL Contraface Text" w:cs="STIHL Contraface Text"/>
                <w:color w:val="000000" w:themeColor="text1"/>
                <w:szCs w:val="22"/>
              </w:rPr>
              <w:t xml:space="preserve">Disponible maintenant auprès de nos revendeurs spécialisés </w:t>
            </w:r>
            <w:r w:rsidRPr="5F934944">
              <w:rPr>
                <w:rFonts w:eastAsia="STIHL Contraface Text" w:cs="STIHL Contraface Text"/>
                <w:szCs w:val="22"/>
              </w:rPr>
              <w:t xml:space="preserve"> </w:t>
            </w:r>
          </w:p>
        </w:tc>
      </w:tr>
    </w:tbl>
    <w:p w14:paraId="24AD754A" w14:textId="01029BCB" w:rsidR="00073001" w:rsidRPr="000338C3" w:rsidRDefault="00073001" w:rsidP="007D702A">
      <w:pPr>
        <w:spacing w:line="240" w:lineRule="auto"/>
        <w:jc w:val="left"/>
        <w:rPr>
          <w:sz w:val="16"/>
          <w:szCs w:val="16"/>
        </w:rPr>
      </w:pPr>
      <w:bookmarkStart w:id="2" w:name="_Hlk67294972"/>
      <w:r w:rsidRPr="000338C3">
        <w:rPr>
          <w:sz w:val="16"/>
          <w:szCs w:val="16"/>
        </w:rPr>
        <w:t xml:space="preserve">* </w:t>
      </w:r>
      <w:r w:rsidR="00E20527" w:rsidRPr="000338C3">
        <w:rPr>
          <w:sz w:val="16"/>
          <w:szCs w:val="16"/>
        </w:rPr>
        <w:t>Performance mécanique par rapport aux modèles thermiques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** </w:t>
      </w:r>
      <w:r w:rsidR="00F44B70" w:rsidRPr="000338C3">
        <w:rPr>
          <w:sz w:val="16"/>
          <w:szCs w:val="16"/>
        </w:rPr>
        <w:t>S</w:t>
      </w:r>
      <w:r w:rsidR="00E20527" w:rsidRPr="000338C3">
        <w:rPr>
          <w:sz w:val="16"/>
          <w:szCs w:val="16"/>
        </w:rPr>
        <w:t>ans batterie ni outil de coupe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</w:t>
      </w:r>
    </w:p>
    <w:p w14:paraId="2D796B21" w14:textId="786AEB0B" w:rsidR="00073001" w:rsidRPr="000338C3" w:rsidRDefault="00073001" w:rsidP="007D702A">
      <w:pPr>
        <w:spacing w:line="240" w:lineRule="auto"/>
        <w:jc w:val="left"/>
        <w:rPr>
          <w:sz w:val="16"/>
          <w:szCs w:val="16"/>
        </w:rPr>
      </w:pPr>
      <w:r w:rsidRPr="000338C3">
        <w:rPr>
          <w:sz w:val="16"/>
          <w:szCs w:val="16"/>
        </w:rPr>
        <w:t xml:space="preserve">*** </w:t>
      </w:r>
      <w:r w:rsidR="00E20527" w:rsidRPr="000338C3">
        <w:rPr>
          <w:sz w:val="16"/>
          <w:szCs w:val="16"/>
        </w:rPr>
        <w:t xml:space="preserve">Facteur </w:t>
      </w:r>
      <w:r w:rsidRPr="000338C3">
        <w:rPr>
          <w:sz w:val="16"/>
          <w:szCs w:val="16"/>
        </w:rPr>
        <w:t>K</w:t>
      </w:r>
      <w:r w:rsidR="00E20527" w:rsidRPr="000338C3">
        <w:rPr>
          <w:sz w:val="16"/>
          <w:szCs w:val="16"/>
        </w:rPr>
        <w:t xml:space="preserve"> selon la d</w:t>
      </w:r>
      <w:r w:rsidRPr="000338C3">
        <w:rPr>
          <w:sz w:val="16"/>
          <w:szCs w:val="16"/>
        </w:rPr>
        <w:t>irective</w:t>
      </w:r>
      <w:r w:rsidR="00624456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2006/42/</w:t>
      </w:r>
      <w:r w:rsidR="00E20527" w:rsidRPr="000338C3">
        <w:rPr>
          <w:sz w:val="16"/>
          <w:szCs w:val="16"/>
        </w:rPr>
        <w:t>CE</w:t>
      </w:r>
      <w:r w:rsidRPr="000338C3">
        <w:rPr>
          <w:sz w:val="16"/>
          <w:szCs w:val="16"/>
        </w:rPr>
        <w:t xml:space="preserve"> = 2</w:t>
      </w:r>
      <w:r w:rsidR="00215340" w:rsidRPr="000338C3">
        <w:rPr>
          <w:sz w:val="16"/>
          <w:szCs w:val="16"/>
        </w:rPr>
        <w:t>,</w:t>
      </w:r>
      <w:r w:rsidRPr="000338C3">
        <w:rPr>
          <w:sz w:val="16"/>
          <w:szCs w:val="16"/>
        </w:rPr>
        <w:t>5</w:t>
      </w:r>
      <w:r w:rsidR="00141688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 xml:space="preserve">dB(A), </w:t>
      </w:r>
      <w:r w:rsidR="00E20527" w:rsidRPr="000338C3">
        <w:rPr>
          <w:sz w:val="16"/>
          <w:szCs w:val="16"/>
        </w:rPr>
        <w:t xml:space="preserve">Valeur maximale </w:t>
      </w:r>
      <w:r w:rsidR="008961B5" w:rsidRPr="000338C3">
        <w:rPr>
          <w:sz w:val="16"/>
          <w:szCs w:val="16"/>
        </w:rPr>
        <w:t>des</w:t>
      </w:r>
      <w:r w:rsidR="00D0103F" w:rsidRPr="000338C3">
        <w:rPr>
          <w:sz w:val="16"/>
          <w:szCs w:val="16"/>
        </w:rPr>
        <w:t xml:space="preserve"> outils de la série</w:t>
      </w:r>
      <w:r w:rsidR="008961B5" w:rsidRPr="000338C3">
        <w:rPr>
          <w:sz w:val="16"/>
          <w:szCs w:val="16"/>
        </w:rPr>
        <w:t xml:space="preserve"> </w:t>
      </w:r>
      <w:r w:rsidR="004014E6" w:rsidRPr="000338C3">
        <w:rPr>
          <w:sz w:val="16"/>
          <w:szCs w:val="16"/>
        </w:rPr>
        <w:t>C</w:t>
      </w:r>
      <w:r w:rsidRPr="000338C3">
        <w:rPr>
          <w:sz w:val="16"/>
          <w:szCs w:val="16"/>
        </w:rPr>
        <w:t>ombi</w:t>
      </w:r>
      <w:r w:rsidR="00D0103F" w:rsidRPr="000338C3">
        <w:rPr>
          <w:sz w:val="16"/>
          <w:szCs w:val="16"/>
        </w:rPr>
        <w:t>Système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</w:t>
      </w:r>
    </w:p>
    <w:p w14:paraId="260FA343" w14:textId="7E4E21CE" w:rsidR="00073001" w:rsidRPr="000338C3" w:rsidRDefault="00073001" w:rsidP="007D702A">
      <w:pPr>
        <w:spacing w:line="240" w:lineRule="auto"/>
        <w:jc w:val="left"/>
        <w:rPr>
          <w:sz w:val="16"/>
          <w:szCs w:val="16"/>
        </w:rPr>
      </w:pPr>
      <w:r w:rsidRPr="000338C3">
        <w:rPr>
          <w:sz w:val="16"/>
          <w:szCs w:val="16"/>
        </w:rPr>
        <w:t xml:space="preserve">**** </w:t>
      </w:r>
      <w:r w:rsidR="00E20527" w:rsidRPr="000338C3">
        <w:rPr>
          <w:sz w:val="16"/>
          <w:szCs w:val="16"/>
        </w:rPr>
        <w:t>Facteur K selon la directive</w:t>
      </w:r>
      <w:r w:rsidR="00624456" w:rsidRPr="000338C3">
        <w:rPr>
          <w:sz w:val="16"/>
          <w:szCs w:val="16"/>
        </w:rPr>
        <w:t> </w:t>
      </w:r>
      <w:r w:rsidR="00E20527" w:rsidRPr="000338C3">
        <w:rPr>
          <w:sz w:val="16"/>
          <w:szCs w:val="16"/>
        </w:rPr>
        <w:t xml:space="preserve">2006/42/CE </w:t>
      </w:r>
      <w:r w:rsidRPr="000338C3">
        <w:rPr>
          <w:sz w:val="16"/>
          <w:szCs w:val="16"/>
        </w:rPr>
        <w:t>= 2</w:t>
      </w:r>
      <w:r w:rsidR="00141688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m/s² (</w:t>
      </w:r>
      <w:r w:rsidR="00D0103F" w:rsidRPr="000338C3">
        <w:rPr>
          <w:sz w:val="16"/>
          <w:szCs w:val="16"/>
        </w:rPr>
        <w:t>valeur maximale des outils de la série CombiSystème</w:t>
      </w:r>
      <w:r w:rsidRPr="000338C3">
        <w:rPr>
          <w:sz w:val="16"/>
          <w:szCs w:val="16"/>
        </w:rPr>
        <w:t>)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</w:t>
      </w:r>
    </w:p>
    <w:p w14:paraId="20B9846C" w14:textId="27AFD76C" w:rsidR="00DF7C5D" w:rsidRPr="000338C3" w:rsidRDefault="00073001" w:rsidP="71CB3209">
      <w:pPr>
        <w:jc w:val="left"/>
        <w:rPr>
          <w:rFonts w:cs="Arial"/>
          <w:color w:val="000000"/>
          <w:spacing w:val="0"/>
          <w:sz w:val="18"/>
          <w:szCs w:val="18"/>
        </w:rPr>
      </w:pPr>
      <w:r w:rsidRPr="71CB3209">
        <w:rPr>
          <w:sz w:val="16"/>
          <w:szCs w:val="16"/>
        </w:rPr>
        <w:t xml:space="preserve">***** </w:t>
      </w:r>
      <w:r w:rsidR="00D0103F" w:rsidRPr="71CB3209">
        <w:rPr>
          <w:sz w:val="16"/>
          <w:szCs w:val="16"/>
        </w:rPr>
        <w:t xml:space="preserve">Prix Revendeur conseillé par le fabricant, TVA </w:t>
      </w:r>
      <w:r w:rsidR="7825A259" w:rsidRPr="71CB3209">
        <w:rPr>
          <w:sz w:val="16"/>
          <w:szCs w:val="16"/>
        </w:rPr>
        <w:t>21</w:t>
      </w:r>
      <w:r w:rsidR="00141688" w:rsidRPr="71CB3209">
        <w:rPr>
          <w:sz w:val="16"/>
          <w:szCs w:val="16"/>
        </w:rPr>
        <w:t> </w:t>
      </w:r>
      <w:r w:rsidR="00D0103F" w:rsidRPr="71CB3209">
        <w:rPr>
          <w:sz w:val="16"/>
          <w:szCs w:val="16"/>
        </w:rPr>
        <w:t>% incluse.</w:t>
      </w:r>
      <w:bookmarkEnd w:id="2"/>
    </w:p>
    <w:p w14:paraId="3F654663" w14:textId="77777777" w:rsidR="007A2331" w:rsidRPr="000338C3" w:rsidRDefault="007A2331" w:rsidP="007A2331">
      <w:pPr>
        <w:ind w:right="-1"/>
        <w:rPr>
          <w:szCs w:val="24"/>
        </w:rPr>
      </w:pPr>
      <w:r w:rsidRPr="000338C3">
        <w:rPr>
          <w:szCs w:val="24"/>
        </w:rPr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  <w:gridCol w:w="2126"/>
      </w:tblGrid>
      <w:tr w:rsidR="007A2331" w:rsidRPr="000338C3" w14:paraId="561B515C" w14:textId="77777777" w:rsidTr="5F934944">
        <w:trPr>
          <w:trHeight w:val="308"/>
        </w:trPr>
        <w:tc>
          <w:tcPr>
            <w:tcW w:w="9322" w:type="dxa"/>
            <w:gridSpan w:val="3"/>
            <w:shd w:val="clear" w:color="auto" w:fill="C0C0C0"/>
            <w:noWrap/>
            <w:vAlign w:val="center"/>
          </w:tcPr>
          <w:p w14:paraId="2B4A2287" w14:textId="61DF4D0C" w:rsidR="007A2331" w:rsidRPr="000338C3" w:rsidRDefault="00276913" w:rsidP="007A2331">
            <w:pPr>
              <w:spacing w:before="40" w:after="40"/>
              <w:ind w:right="-1"/>
              <w:rPr>
                <w:rFonts w:cs="Arial"/>
                <w:b/>
                <w:szCs w:val="24"/>
              </w:rPr>
            </w:pPr>
            <w:r w:rsidRPr="000338C3">
              <w:rPr>
                <w:rFonts w:cs="Arial"/>
                <w:b/>
                <w:szCs w:val="22"/>
              </w:rPr>
              <w:lastRenderedPageBreak/>
              <w:t xml:space="preserve">Débroussailleuse sur batterie </w:t>
            </w:r>
            <w:r w:rsidRPr="000338C3">
              <w:rPr>
                <w:rFonts w:cs="Arial"/>
                <w:b/>
                <w:szCs w:val="24"/>
              </w:rPr>
              <w:t>– Système STIHL AP sur batterie</w:t>
            </w:r>
          </w:p>
        </w:tc>
      </w:tr>
      <w:tr w:rsidR="007A2331" w:rsidRPr="000338C3" w14:paraId="400E2BB1" w14:textId="77777777" w:rsidTr="5F934944">
        <w:trPr>
          <w:trHeight w:val="18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10D18BA" w14:textId="77777777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E7A7D66" w14:textId="21F4A075" w:rsidR="007A2331" w:rsidRPr="000338C3" w:rsidRDefault="007A2331" w:rsidP="71CB3209">
            <w:pPr>
              <w:spacing w:before="40" w:after="40"/>
              <w:ind w:right="-1"/>
              <w:jc w:val="center"/>
              <w:rPr>
                <w:rFonts w:cs="Arial"/>
                <w:b/>
                <w:bCs/>
              </w:rPr>
            </w:pPr>
            <w:r w:rsidRPr="71CB3209">
              <w:rPr>
                <w:rFonts w:cs="Arial"/>
                <w:b/>
                <w:bCs/>
              </w:rPr>
              <w:t>FSA</w:t>
            </w:r>
            <w:r w:rsidR="00624456" w:rsidRPr="71CB3209">
              <w:rPr>
                <w:rFonts w:cs="Arial"/>
                <w:b/>
                <w:bCs/>
              </w:rPr>
              <w:t> </w:t>
            </w:r>
            <w:r w:rsidRPr="71CB3209">
              <w:rPr>
                <w:rFonts w:cs="Arial"/>
                <w:b/>
                <w:bCs/>
              </w:rPr>
              <w:t>1</w:t>
            </w:r>
            <w:r w:rsidR="0A510142" w:rsidRPr="71CB3209">
              <w:rPr>
                <w:rFonts w:cs="Arial"/>
                <w:b/>
                <w:bCs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298633" w14:textId="6DEBCAEE" w:rsidR="007A2331" w:rsidRPr="000338C3" w:rsidRDefault="007A2331" w:rsidP="71CB3209">
            <w:pPr>
              <w:spacing w:before="40" w:after="40"/>
              <w:ind w:right="-1"/>
              <w:jc w:val="center"/>
              <w:rPr>
                <w:rFonts w:cs="Arial"/>
                <w:b/>
                <w:bCs/>
              </w:rPr>
            </w:pPr>
            <w:r w:rsidRPr="71CB3209">
              <w:rPr>
                <w:rFonts w:cs="Arial"/>
                <w:b/>
                <w:bCs/>
              </w:rPr>
              <w:t>FSA 1</w:t>
            </w:r>
            <w:r w:rsidR="0A510142" w:rsidRPr="71CB3209">
              <w:rPr>
                <w:rFonts w:cs="Arial"/>
                <w:b/>
                <w:bCs/>
              </w:rPr>
              <w:t>20</w:t>
            </w:r>
            <w:r w:rsidRPr="71CB3209">
              <w:rPr>
                <w:rFonts w:cs="Arial"/>
                <w:b/>
                <w:bCs/>
              </w:rPr>
              <w:t xml:space="preserve"> R</w:t>
            </w:r>
          </w:p>
        </w:tc>
      </w:tr>
      <w:tr w:rsidR="007A2331" w:rsidRPr="000338C3" w14:paraId="275F0FAA" w14:textId="77777777" w:rsidTr="5F934944">
        <w:trPr>
          <w:trHeight w:val="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04FB" w14:textId="58D0D0F9" w:rsidR="007A2331" w:rsidRPr="000338C3" w:rsidRDefault="00276913" w:rsidP="007A2331">
            <w:pPr>
              <w:spacing w:before="40" w:after="40"/>
              <w:ind w:right="-1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Valeurs de p</w:t>
            </w:r>
            <w:r w:rsidR="000326BC" w:rsidRPr="000338C3">
              <w:rPr>
                <w:rFonts w:cs="Arial"/>
                <w:szCs w:val="22"/>
              </w:rPr>
              <w:t xml:space="preserve">erformance </w:t>
            </w:r>
            <w:r w:rsidRPr="000338C3">
              <w:rPr>
                <w:rFonts w:cs="Arial"/>
                <w:szCs w:val="22"/>
              </w:rPr>
              <w:t xml:space="preserve">avec la batterie </w:t>
            </w:r>
            <w:r w:rsidR="007A2331" w:rsidRPr="000338C3">
              <w:rPr>
                <w:rFonts w:cs="Arial"/>
                <w:b/>
                <w:szCs w:val="22"/>
              </w:rPr>
              <w:t>AP 300</w:t>
            </w:r>
            <w:r w:rsidR="00141688" w:rsidRPr="000338C3">
              <w:rPr>
                <w:rFonts w:cs="Arial"/>
                <w:b/>
                <w:szCs w:val="22"/>
              </w:rPr>
              <w:t> </w:t>
            </w:r>
            <w:r w:rsidR="007A2331" w:rsidRPr="000338C3">
              <w:rPr>
                <w:rFonts w:cs="Arial"/>
                <w:b/>
                <w:szCs w:val="22"/>
              </w:rPr>
              <w:t>S</w:t>
            </w:r>
            <w:r w:rsidR="007C7491" w:rsidRPr="000338C3">
              <w:rPr>
                <w:rFonts w:cs="Arial"/>
                <w:b/>
                <w:szCs w:val="22"/>
              </w:rPr>
              <w:t> </w:t>
            </w:r>
            <w:r w:rsidR="007A2331" w:rsidRPr="000338C3">
              <w:rPr>
                <w:rFonts w:cs="Arial"/>
                <w:b/>
                <w:szCs w:val="22"/>
              </w:rPr>
              <w:t>:</w:t>
            </w:r>
          </w:p>
        </w:tc>
      </w:tr>
      <w:tr w:rsidR="007A2331" w:rsidRPr="000338C3" w14:paraId="0D5BB5E0" w14:textId="77777777" w:rsidTr="5F934944">
        <w:trPr>
          <w:trHeight w:val="1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B79D" w14:textId="302B72C6" w:rsidR="007A2331" w:rsidRPr="000338C3" w:rsidRDefault="0027691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V</w:t>
            </w:r>
            <w:r w:rsidR="000326BC" w:rsidRPr="000338C3">
              <w:rPr>
                <w:rFonts w:cs="Arial"/>
                <w:szCs w:val="22"/>
              </w:rPr>
              <w:t>oltage</w:t>
            </w:r>
            <w:r w:rsidR="007A2331" w:rsidRPr="000338C3">
              <w:rPr>
                <w:rFonts w:cs="Arial"/>
                <w:szCs w:val="22"/>
              </w:rPr>
              <w:t xml:space="preserve"> (V)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71E" w14:textId="77777777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36</w:t>
            </w:r>
          </w:p>
        </w:tc>
      </w:tr>
      <w:tr w:rsidR="007A2331" w:rsidRPr="000338C3" w14:paraId="0E145141" w14:textId="77777777" w:rsidTr="5F934944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FC1D" w14:textId="39682F5B" w:rsidR="007A2331" w:rsidRPr="000338C3" w:rsidRDefault="000F5C0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É</w:t>
            </w:r>
            <w:r w:rsidR="00276913" w:rsidRPr="000338C3">
              <w:rPr>
                <w:rFonts w:cs="Arial"/>
                <w:szCs w:val="22"/>
              </w:rPr>
              <w:t xml:space="preserve">nergie </w:t>
            </w:r>
            <w:r w:rsidR="007A2331" w:rsidRPr="000338C3">
              <w:rPr>
                <w:rFonts w:cs="Arial"/>
                <w:szCs w:val="22"/>
              </w:rPr>
              <w:t>(Wh)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9EAF" w14:textId="77777777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281</w:t>
            </w:r>
          </w:p>
        </w:tc>
      </w:tr>
      <w:tr w:rsidR="007A2331" w:rsidRPr="000338C3" w14:paraId="3E047DFD" w14:textId="77777777" w:rsidTr="5F934944">
        <w:trPr>
          <w:trHeight w:val="192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EE80" w14:textId="6FAAE840" w:rsidR="007A2331" w:rsidRPr="000338C3" w:rsidRDefault="00276913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Poids </w:t>
            </w:r>
            <w:r w:rsidR="007A2331" w:rsidRPr="000338C3">
              <w:rPr>
                <w:rFonts w:cs="Arial"/>
                <w:szCs w:val="22"/>
              </w:rPr>
              <w:t>(kg)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6DB4" w14:textId="6AC47B22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1</w:t>
            </w:r>
            <w:r w:rsidR="00215340" w:rsidRPr="000338C3">
              <w:rPr>
                <w:rFonts w:cs="Arial"/>
                <w:szCs w:val="22"/>
              </w:rPr>
              <w:t>,</w:t>
            </w:r>
            <w:r w:rsidRPr="000338C3">
              <w:rPr>
                <w:rFonts w:cs="Arial"/>
                <w:szCs w:val="22"/>
              </w:rPr>
              <w:t>8</w:t>
            </w:r>
          </w:p>
        </w:tc>
      </w:tr>
      <w:tr w:rsidR="007A2331" w:rsidRPr="000338C3" w14:paraId="0718B0D0" w14:textId="77777777" w:rsidTr="5F934944">
        <w:trPr>
          <w:trHeight w:val="26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2674" w14:textId="3F18782E" w:rsidR="007A2331" w:rsidRPr="000338C3" w:rsidRDefault="00102089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Autonomie de la batterie avec la tête de fil de coupe / couteau métallique</w:t>
            </w:r>
            <w:r w:rsidR="007A2331" w:rsidRPr="000338C3">
              <w:rPr>
                <w:rFonts w:cs="Arial"/>
                <w:szCs w:val="22"/>
              </w:rPr>
              <w:t xml:space="preserve"> (min)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1E49" w14:textId="4B25D103" w:rsidR="007A2331" w:rsidRPr="000338C3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br/>
              <w:t xml:space="preserve">45 / </w:t>
            </w:r>
            <w:r w:rsidR="00B22392" w:rsidRPr="000338C3">
              <w:rPr>
                <w:rFonts w:cs="Arial"/>
                <w:szCs w:val="22"/>
              </w:rPr>
              <w:t>100</w:t>
            </w:r>
          </w:p>
        </w:tc>
      </w:tr>
      <w:tr w:rsidR="007A2331" w:rsidRPr="000338C3" w14:paraId="030E6E9E" w14:textId="77777777" w:rsidTr="5F934944">
        <w:trPr>
          <w:trHeight w:val="11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CA51" w14:textId="0B676BE0" w:rsidR="007A2331" w:rsidRPr="000338C3" w:rsidRDefault="00102089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right="-1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Durée de charge avec le chargeur </w:t>
            </w:r>
            <w:r w:rsidR="007A2331" w:rsidRPr="000338C3">
              <w:rPr>
                <w:rFonts w:cs="Arial"/>
                <w:szCs w:val="22"/>
              </w:rPr>
              <w:t>AL</w:t>
            </w:r>
            <w:r w:rsidR="00624456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500</w:t>
            </w:r>
            <w:r w:rsidR="009518B3" w:rsidRPr="000338C3">
              <w:rPr>
                <w:rFonts w:cs="Arial"/>
                <w:szCs w:val="22"/>
              </w:rPr>
              <w:t xml:space="preserve"> </w:t>
            </w:r>
            <w:r w:rsidR="007A2331" w:rsidRPr="000338C3">
              <w:rPr>
                <w:rFonts w:cs="Arial"/>
                <w:szCs w:val="22"/>
              </w:rPr>
              <w:br/>
              <w:t>80</w:t>
            </w:r>
            <w:r w:rsidR="00141688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% / 100</w:t>
            </w:r>
            <w:r w:rsidR="00141688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% (min)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6C74" w14:textId="77777777" w:rsidR="007A2331" w:rsidRPr="000338C3" w:rsidRDefault="007A2331" w:rsidP="007A2331">
            <w:pPr>
              <w:spacing w:before="40" w:after="40"/>
              <w:ind w:right="-1"/>
              <w:jc w:val="center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br/>
              <w:t>30 / 45</w:t>
            </w:r>
          </w:p>
        </w:tc>
      </w:tr>
      <w:tr w:rsidR="007A2331" w:rsidRPr="000338C3" w14:paraId="3ECF9929" w14:textId="77777777" w:rsidTr="5F934944">
        <w:trPr>
          <w:trHeight w:val="112"/>
        </w:trPr>
        <w:tc>
          <w:tcPr>
            <w:tcW w:w="4928" w:type="dxa"/>
            <w:tcBorders>
              <w:bottom w:val="nil"/>
            </w:tcBorders>
            <w:noWrap/>
            <w:vAlign w:val="center"/>
          </w:tcPr>
          <w:p w14:paraId="5BB65A05" w14:textId="6C2A3DB3" w:rsidR="007A2331" w:rsidRPr="000338C3" w:rsidRDefault="00102089" w:rsidP="007A2331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>Prix Revendeur conseillé (en euros)</w:t>
            </w:r>
            <w:r w:rsidR="007C7491" w:rsidRPr="000338C3">
              <w:rPr>
                <w:rFonts w:cs="Arial"/>
                <w:szCs w:val="22"/>
              </w:rPr>
              <w:t> </w:t>
            </w:r>
            <w:r w:rsidR="007A2331" w:rsidRPr="000338C3">
              <w:rPr>
                <w:rFonts w:cs="Arial"/>
                <w:szCs w:val="22"/>
              </w:rPr>
              <w:t>: ****</w:t>
            </w:r>
            <w:r w:rsidR="00DF7C5D" w:rsidRPr="000338C3">
              <w:rPr>
                <w:rFonts w:cs="Arial"/>
                <w:szCs w:val="22"/>
              </w:rPr>
              <w:t>*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noWrap/>
            <w:vAlign w:val="center"/>
          </w:tcPr>
          <w:p w14:paraId="7DA85B9D" w14:textId="77777777" w:rsidR="007A2331" w:rsidRPr="000338C3" w:rsidRDefault="007A2331" w:rsidP="007A233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A2331" w:rsidRPr="000338C3" w14:paraId="4B0EDE7B" w14:textId="77777777" w:rsidTr="5F934944">
        <w:trPr>
          <w:trHeight w:val="80"/>
        </w:trPr>
        <w:tc>
          <w:tcPr>
            <w:tcW w:w="4928" w:type="dxa"/>
            <w:tcBorders>
              <w:top w:val="nil"/>
              <w:bottom w:val="nil"/>
            </w:tcBorders>
            <w:noWrap/>
            <w:vAlign w:val="center"/>
          </w:tcPr>
          <w:p w14:paraId="3D338EF0" w14:textId="2D8FDE66" w:rsidR="007A2331" w:rsidRPr="000338C3" w:rsidRDefault="009C5B1B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Batterie </w:t>
            </w:r>
            <w:r w:rsidR="007A2331" w:rsidRPr="000338C3">
              <w:rPr>
                <w:rFonts w:cs="Arial"/>
                <w:szCs w:val="22"/>
              </w:rPr>
              <w:t>STIHL AP 300 S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945CCB3" w14:textId="05FF5503" w:rsidR="5F934944" w:rsidRDefault="5F934944" w:rsidP="5F934944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5F934944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39,-</w:t>
            </w:r>
          </w:p>
        </w:tc>
      </w:tr>
      <w:tr w:rsidR="007A2331" w:rsidRPr="000338C3" w14:paraId="611779EE" w14:textId="77777777" w:rsidTr="5F934944">
        <w:trPr>
          <w:trHeight w:val="80"/>
        </w:trPr>
        <w:tc>
          <w:tcPr>
            <w:tcW w:w="4928" w:type="dxa"/>
            <w:tcBorders>
              <w:top w:val="nil"/>
            </w:tcBorders>
            <w:noWrap/>
            <w:vAlign w:val="center"/>
          </w:tcPr>
          <w:p w14:paraId="1479F15F" w14:textId="1B43C119" w:rsidR="007A2331" w:rsidRPr="000338C3" w:rsidRDefault="009C5B1B" w:rsidP="007A2331">
            <w:pPr>
              <w:pStyle w:val="ListParagraph"/>
              <w:numPr>
                <w:ilvl w:val="0"/>
                <w:numId w:val="13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338C3">
              <w:rPr>
                <w:rFonts w:cs="Arial"/>
                <w:szCs w:val="22"/>
              </w:rPr>
              <w:t xml:space="preserve">Chargeur </w:t>
            </w:r>
            <w:r w:rsidR="007A2331" w:rsidRPr="000338C3">
              <w:rPr>
                <w:rFonts w:cs="Arial"/>
                <w:szCs w:val="22"/>
              </w:rPr>
              <w:t>STIHL AL 500</w:t>
            </w:r>
          </w:p>
        </w:tc>
        <w:tc>
          <w:tcPr>
            <w:tcW w:w="4394" w:type="dxa"/>
            <w:gridSpan w:val="2"/>
            <w:tcBorders>
              <w:top w:val="nil"/>
            </w:tcBorders>
            <w:noWrap/>
            <w:vAlign w:val="center"/>
          </w:tcPr>
          <w:p w14:paraId="42624B8B" w14:textId="6C311A06" w:rsidR="5F934944" w:rsidRDefault="5F934944" w:rsidP="5F934944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5F934944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169,-</w:t>
            </w:r>
          </w:p>
        </w:tc>
      </w:tr>
    </w:tbl>
    <w:p w14:paraId="07AE003B" w14:textId="1588BED8" w:rsidR="00F44B70" w:rsidRPr="000338C3" w:rsidRDefault="00F44B70" w:rsidP="00F44B70">
      <w:pPr>
        <w:spacing w:line="240" w:lineRule="auto"/>
        <w:jc w:val="left"/>
        <w:rPr>
          <w:sz w:val="16"/>
          <w:szCs w:val="16"/>
        </w:rPr>
      </w:pPr>
      <w:r w:rsidRPr="000338C3">
        <w:rPr>
          <w:sz w:val="16"/>
          <w:szCs w:val="16"/>
        </w:rPr>
        <w:t>* Performance mécanique par rapport aux modèles thermiques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>; ** Sans batterie ni outil de coupe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</w:t>
      </w:r>
    </w:p>
    <w:p w14:paraId="394B807F" w14:textId="471F125B" w:rsidR="00F44B70" w:rsidRPr="000338C3" w:rsidRDefault="00F44B70" w:rsidP="00F44B70">
      <w:pPr>
        <w:spacing w:line="240" w:lineRule="auto"/>
        <w:jc w:val="left"/>
        <w:rPr>
          <w:sz w:val="16"/>
          <w:szCs w:val="16"/>
        </w:rPr>
      </w:pPr>
      <w:r w:rsidRPr="000338C3">
        <w:rPr>
          <w:sz w:val="16"/>
          <w:szCs w:val="16"/>
        </w:rPr>
        <w:t>*** Facteur K selon la directive</w:t>
      </w:r>
      <w:r w:rsidR="00624456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2006/42/CE = 2</w:t>
      </w:r>
      <w:r w:rsidR="00215340" w:rsidRPr="000338C3">
        <w:rPr>
          <w:sz w:val="16"/>
          <w:szCs w:val="16"/>
        </w:rPr>
        <w:t>,</w:t>
      </w:r>
      <w:r w:rsidRPr="000338C3">
        <w:rPr>
          <w:sz w:val="16"/>
          <w:szCs w:val="16"/>
        </w:rPr>
        <w:t>5</w:t>
      </w:r>
      <w:r w:rsidR="00141688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dB(A), Valeur maximale des outils de la série CombiSystème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</w:t>
      </w:r>
    </w:p>
    <w:p w14:paraId="208D504B" w14:textId="49766A95" w:rsidR="00F44B70" w:rsidRPr="000338C3" w:rsidRDefault="00F44B70" w:rsidP="00F44B70">
      <w:pPr>
        <w:spacing w:line="240" w:lineRule="auto"/>
        <w:jc w:val="left"/>
        <w:rPr>
          <w:sz w:val="16"/>
          <w:szCs w:val="16"/>
        </w:rPr>
      </w:pPr>
      <w:r w:rsidRPr="000338C3">
        <w:rPr>
          <w:sz w:val="16"/>
          <w:szCs w:val="16"/>
        </w:rPr>
        <w:t>**** Facteur K selon la directive</w:t>
      </w:r>
      <w:r w:rsidR="00624456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2006/42/CE = 2</w:t>
      </w:r>
      <w:r w:rsidR="00141688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m/s² (valeur maximale des outils de la série CombiSystème)</w:t>
      </w:r>
      <w:r w:rsidR="00141688" w:rsidRPr="000338C3">
        <w:rPr>
          <w:sz w:val="16"/>
          <w:szCs w:val="16"/>
        </w:rPr>
        <w:t> </w:t>
      </w:r>
      <w:r w:rsidRPr="000338C3">
        <w:rPr>
          <w:sz w:val="16"/>
          <w:szCs w:val="16"/>
        </w:rPr>
        <w:t xml:space="preserve">; </w:t>
      </w:r>
    </w:p>
    <w:p w14:paraId="70042CC2" w14:textId="3F31B683" w:rsidR="00F44B70" w:rsidRPr="000338C3" w:rsidRDefault="00F44B70" w:rsidP="00F44B70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0338C3">
        <w:rPr>
          <w:sz w:val="16"/>
          <w:szCs w:val="16"/>
        </w:rPr>
        <w:t>***** Prix Revendeur conseillé par le fabricant, TVA 21</w:t>
      </w:r>
      <w:r w:rsidR="00141688" w:rsidRPr="000338C3">
        <w:rPr>
          <w:sz w:val="16"/>
          <w:szCs w:val="16"/>
        </w:rPr>
        <w:t> </w:t>
      </w:r>
      <w:r w:rsidRPr="000338C3">
        <w:rPr>
          <w:sz w:val="16"/>
          <w:szCs w:val="16"/>
        </w:rPr>
        <w:t>% incluse.</w:t>
      </w:r>
    </w:p>
    <w:p w14:paraId="05769A50" w14:textId="77777777" w:rsidR="00C16D5A" w:rsidRPr="009C5B1B" w:rsidRDefault="00C16D5A" w:rsidP="00C16D5A">
      <w:pPr>
        <w:rPr>
          <w:sz w:val="18"/>
          <w:szCs w:val="18"/>
        </w:rPr>
      </w:pPr>
    </w:p>
    <w:sectPr w:rsidR="00C16D5A" w:rsidRPr="009C5B1B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6D85" w14:textId="77777777" w:rsidR="002C142E" w:rsidRPr="000338C3" w:rsidRDefault="002C142E">
      <w:r w:rsidRPr="000338C3">
        <w:separator/>
      </w:r>
    </w:p>
  </w:endnote>
  <w:endnote w:type="continuationSeparator" w:id="0">
    <w:p w14:paraId="1BAC89CA" w14:textId="77777777" w:rsidR="002C142E" w:rsidRPr="000338C3" w:rsidRDefault="002C142E">
      <w:r w:rsidRPr="000338C3">
        <w:continuationSeparator/>
      </w:r>
    </w:p>
  </w:endnote>
  <w:endnote w:type="continuationNotice" w:id="1">
    <w:p w14:paraId="31DF5CED" w14:textId="77777777" w:rsidR="002C142E" w:rsidRPr="000338C3" w:rsidRDefault="002C14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0338C3" w:rsidRDefault="00761C2D" w:rsidP="00761C2D">
    <w:pPr>
      <w:pStyle w:val="Footer"/>
      <w:jc w:val="right"/>
      <w:rPr>
        <w:lang w:val="fr-FR"/>
      </w:rPr>
    </w:pPr>
    <w:r w:rsidRPr="000338C3">
      <w:rPr>
        <w:lang w:val="fr-FR"/>
      </w:rPr>
      <w:fldChar w:fldCharType="begin"/>
    </w:r>
    <w:r w:rsidRPr="000338C3">
      <w:rPr>
        <w:lang w:val="fr-FR"/>
      </w:rPr>
      <w:instrText>PAGE   \* MERGEFORMAT</w:instrText>
    </w:r>
    <w:r w:rsidRPr="000338C3">
      <w:rPr>
        <w:lang w:val="fr-FR"/>
      </w:rPr>
      <w:fldChar w:fldCharType="separate"/>
    </w:r>
    <w:r w:rsidR="000C3169" w:rsidRPr="000338C3">
      <w:rPr>
        <w:lang w:val="fr-FR"/>
      </w:rPr>
      <w:t>5</w:t>
    </w:r>
    <w:r w:rsidRPr="000338C3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7C6C4" w14:textId="77777777" w:rsidR="002C142E" w:rsidRPr="000338C3" w:rsidRDefault="002C142E">
      <w:r w:rsidRPr="000338C3">
        <w:separator/>
      </w:r>
    </w:p>
  </w:footnote>
  <w:footnote w:type="continuationSeparator" w:id="0">
    <w:p w14:paraId="723BA4CA" w14:textId="77777777" w:rsidR="002C142E" w:rsidRPr="000338C3" w:rsidRDefault="002C142E">
      <w:r w:rsidRPr="000338C3">
        <w:continuationSeparator/>
      </w:r>
    </w:p>
  </w:footnote>
  <w:footnote w:type="continuationNotice" w:id="1">
    <w:p w14:paraId="7C00F5A7" w14:textId="77777777" w:rsidR="002C142E" w:rsidRPr="000338C3" w:rsidRDefault="002C14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0338C3" w:rsidRDefault="00574FED" w:rsidP="00574FED">
    <w:pPr>
      <w:rPr>
        <w:sz w:val="20"/>
      </w:rPr>
    </w:pPr>
    <w:r w:rsidRPr="000338C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6A3AFA88" w:rsidR="00574FED" w:rsidRPr="000338C3" w:rsidRDefault="0062305D" w:rsidP="00574FED">
    <w:pPr>
      <w:rPr>
        <w:b/>
        <w:bCs/>
        <w:sz w:val="20"/>
      </w:rPr>
    </w:pPr>
    <w:r w:rsidRPr="000338C3">
      <w:rPr>
        <w:b/>
        <w:bCs/>
        <w:sz w:val="20"/>
      </w:rPr>
      <w:t>Communiqué de presse</w:t>
    </w:r>
  </w:p>
  <w:p w14:paraId="34178565" w14:textId="7CB21826" w:rsidR="002A3009" w:rsidRPr="000338C3" w:rsidRDefault="002A3009" w:rsidP="00574FED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BB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31FD"/>
    <w:rsid w:val="000240B1"/>
    <w:rsid w:val="00027D47"/>
    <w:rsid w:val="00030193"/>
    <w:rsid w:val="00030D82"/>
    <w:rsid w:val="00031009"/>
    <w:rsid w:val="00031367"/>
    <w:rsid w:val="000326BC"/>
    <w:rsid w:val="000338C3"/>
    <w:rsid w:val="0003438A"/>
    <w:rsid w:val="00035284"/>
    <w:rsid w:val="00035D92"/>
    <w:rsid w:val="00036DBA"/>
    <w:rsid w:val="000410C7"/>
    <w:rsid w:val="000410D3"/>
    <w:rsid w:val="00042DC7"/>
    <w:rsid w:val="00043519"/>
    <w:rsid w:val="00044413"/>
    <w:rsid w:val="000453C5"/>
    <w:rsid w:val="000457D4"/>
    <w:rsid w:val="00046318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196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0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2F79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97C3D"/>
    <w:rsid w:val="000A0C34"/>
    <w:rsid w:val="000A3649"/>
    <w:rsid w:val="000A3F9B"/>
    <w:rsid w:val="000A443C"/>
    <w:rsid w:val="000A4BA6"/>
    <w:rsid w:val="000A4D47"/>
    <w:rsid w:val="000A5C58"/>
    <w:rsid w:val="000A6D13"/>
    <w:rsid w:val="000A6D1E"/>
    <w:rsid w:val="000A7421"/>
    <w:rsid w:val="000A75B8"/>
    <w:rsid w:val="000A7E47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933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469D"/>
    <w:rsid w:val="000E53DC"/>
    <w:rsid w:val="000E5497"/>
    <w:rsid w:val="000E736D"/>
    <w:rsid w:val="000F059D"/>
    <w:rsid w:val="000F067C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5C03"/>
    <w:rsid w:val="000F62A7"/>
    <w:rsid w:val="000F6380"/>
    <w:rsid w:val="000F63C6"/>
    <w:rsid w:val="000F658D"/>
    <w:rsid w:val="000F6BF6"/>
    <w:rsid w:val="000F7AF9"/>
    <w:rsid w:val="00100213"/>
    <w:rsid w:val="0010122A"/>
    <w:rsid w:val="00102089"/>
    <w:rsid w:val="00102804"/>
    <w:rsid w:val="00106569"/>
    <w:rsid w:val="0010679C"/>
    <w:rsid w:val="00106ADB"/>
    <w:rsid w:val="00107311"/>
    <w:rsid w:val="00107438"/>
    <w:rsid w:val="00110784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52B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29B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574"/>
    <w:rsid w:val="00137706"/>
    <w:rsid w:val="00141688"/>
    <w:rsid w:val="001418E8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01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792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582"/>
    <w:rsid w:val="00175DAD"/>
    <w:rsid w:val="00177092"/>
    <w:rsid w:val="00177396"/>
    <w:rsid w:val="001802BF"/>
    <w:rsid w:val="00181191"/>
    <w:rsid w:val="001815F1"/>
    <w:rsid w:val="0018184B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24C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97F53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64B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6DBA"/>
    <w:rsid w:val="001C6E33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0EB3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67F"/>
    <w:rsid w:val="00211F22"/>
    <w:rsid w:val="00211FC0"/>
    <w:rsid w:val="0021219C"/>
    <w:rsid w:val="0021238A"/>
    <w:rsid w:val="00212D72"/>
    <w:rsid w:val="00213240"/>
    <w:rsid w:val="00213344"/>
    <w:rsid w:val="00214DAC"/>
    <w:rsid w:val="00214DB6"/>
    <w:rsid w:val="002152F1"/>
    <w:rsid w:val="00215340"/>
    <w:rsid w:val="002157B1"/>
    <w:rsid w:val="0021583E"/>
    <w:rsid w:val="00215CDE"/>
    <w:rsid w:val="00215F95"/>
    <w:rsid w:val="002167CB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EC4"/>
    <w:rsid w:val="0023266C"/>
    <w:rsid w:val="002328A4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5725"/>
    <w:rsid w:val="00246B4B"/>
    <w:rsid w:val="00246CE0"/>
    <w:rsid w:val="00246E91"/>
    <w:rsid w:val="00250812"/>
    <w:rsid w:val="00251386"/>
    <w:rsid w:val="00251970"/>
    <w:rsid w:val="002522F1"/>
    <w:rsid w:val="0025242F"/>
    <w:rsid w:val="0025293B"/>
    <w:rsid w:val="00252EB7"/>
    <w:rsid w:val="00253083"/>
    <w:rsid w:val="0025371C"/>
    <w:rsid w:val="00253DE5"/>
    <w:rsid w:val="00254DD2"/>
    <w:rsid w:val="00255323"/>
    <w:rsid w:val="0025547D"/>
    <w:rsid w:val="002567D7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4056"/>
    <w:rsid w:val="00265BB8"/>
    <w:rsid w:val="00266CD7"/>
    <w:rsid w:val="00267257"/>
    <w:rsid w:val="00270853"/>
    <w:rsid w:val="00270DD4"/>
    <w:rsid w:val="00271C53"/>
    <w:rsid w:val="002727FF"/>
    <w:rsid w:val="00272AFB"/>
    <w:rsid w:val="0027342E"/>
    <w:rsid w:val="002741E0"/>
    <w:rsid w:val="00275341"/>
    <w:rsid w:val="002758CD"/>
    <w:rsid w:val="002762A0"/>
    <w:rsid w:val="00276913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10F5"/>
    <w:rsid w:val="00292CDF"/>
    <w:rsid w:val="00295EF2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3931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42E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0E70"/>
    <w:rsid w:val="002D3E9B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273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316"/>
    <w:rsid w:val="003244BE"/>
    <w:rsid w:val="00325158"/>
    <w:rsid w:val="00326192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4B7"/>
    <w:rsid w:val="003505F0"/>
    <w:rsid w:val="00351728"/>
    <w:rsid w:val="003518A5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20F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6FD9"/>
    <w:rsid w:val="00387170"/>
    <w:rsid w:val="00387946"/>
    <w:rsid w:val="0039056B"/>
    <w:rsid w:val="00390593"/>
    <w:rsid w:val="00390A5F"/>
    <w:rsid w:val="00391267"/>
    <w:rsid w:val="003915E4"/>
    <w:rsid w:val="00391705"/>
    <w:rsid w:val="003937E5"/>
    <w:rsid w:val="00393A1F"/>
    <w:rsid w:val="0039544C"/>
    <w:rsid w:val="00395BA6"/>
    <w:rsid w:val="00395F0F"/>
    <w:rsid w:val="00396C7B"/>
    <w:rsid w:val="0039714D"/>
    <w:rsid w:val="00397928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3FF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561"/>
    <w:rsid w:val="003F6FE6"/>
    <w:rsid w:val="003F7073"/>
    <w:rsid w:val="00400412"/>
    <w:rsid w:val="00401382"/>
    <w:rsid w:val="004014E6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631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4A97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5778"/>
    <w:rsid w:val="00446A0A"/>
    <w:rsid w:val="00446CD4"/>
    <w:rsid w:val="00447583"/>
    <w:rsid w:val="00447D93"/>
    <w:rsid w:val="0045088B"/>
    <w:rsid w:val="00450D48"/>
    <w:rsid w:val="004512BC"/>
    <w:rsid w:val="00451DD3"/>
    <w:rsid w:val="004522EF"/>
    <w:rsid w:val="00452E82"/>
    <w:rsid w:val="00452F08"/>
    <w:rsid w:val="00453A55"/>
    <w:rsid w:val="00454581"/>
    <w:rsid w:val="0045721A"/>
    <w:rsid w:val="004573C1"/>
    <w:rsid w:val="00457EC7"/>
    <w:rsid w:val="00460581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710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B63"/>
    <w:rsid w:val="00477E85"/>
    <w:rsid w:val="00477F60"/>
    <w:rsid w:val="00477F9D"/>
    <w:rsid w:val="00480013"/>
    <w:rsid w:val="00480317"/>
    <w:rsid w:val="004807F8"/>
    <w:rsid w:val="004819D5"/>
    <w:rsid w:val="0048295C"/>
    <w:rsid w:val="00486A49"/>
    <w:rsid w:val="0049279F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B2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5B4D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95C"/>
    <w:rsid w:val="00536094"/>
    <w:rsid w:val="00537ACE"/>
    <w:rsid w:val="00537B5A"/>
    <w:rsid w:val="00537E54"/>
    <w:rsid w:val="005409C5"/>
    <w:rsid w:val="00540C3D"/>
    <w:rsid w:val="00540CCE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6827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3DF7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0D3B"/>
    <w:rsid w:val="00591CFA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B2E"/>
    <w:rsid w:val="005A7FE3"/>
    <w:rsid w:val="005B2B1C"/>
    <w:rsid w:val="005B2D96"/>
    <w:rsid w:val="005B2E6E"/>
    <w:rsid w:val="005B33AA"/>
    <w:rsid w:val="005B3BC8"/>
    <w:rsid w:val="005B4A76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148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D1"/>
    <w:rsid w:val="005E01E4"/>
    <w:rsid w:val="005E0C68"/>
    <w:rsid w:val="005E0DC4"/>
    <w:rsid w:val="005E171C"/>
    <w:rsid w:val="005E1881"/>
    <w:rsid w:val="005E1A3E"/>
    <w:rsid w:val="005E2736"/>
    <w:rsid w:val="005E5AB2"/>
    <w:rsid w:val="005F1239"/>
    <w:rsid w:val="005F2914"/>
    <w:rsid w:val="005F311E"/>
    <w:rsid w:val="005F3B3F"/>
    <w:rsid w:val="005F3CE2"/>
    <w:rsid w:val="005F4D49"/>
    <w:rsid w:val="005F55F1"/>
    <w:rsid w:val="005F56D3"/>
    <w:rsid w:val="005F5C3F"/>
    <w:rsid w:val="005F6245"/>
    <w:rsid w:val="005F7040"/>
    <w:rsid w:val="005F719B"/>
    <w:rsid w:val="00601052"/>
    <w:rsid w:val="0060122A"/>
    <w:rsid w:val="00602C0F"/>
    <w:rsid w:val="00603C21"/>
    <w:rsid w:val="006040A2"/>
    <w:rsid w:val="00604D92"/>
    <w:rsid w:val="00604E90"/>
    <w:rsid w:val="006056B9"/>
    <w:rsid w:val="00606509"/>
    <w:rsid w:val="0060720D"/>
    <w:rsid w:val="00607FA0"/>
    <w:rsid w:val="0061010D"/>
    <w:rsid w:val="00610288"/>
    <w:rsid w:val="006104F5"/>
    <w:rsid w:val="00610BE5"/>
    <w:rsid w:val="00612E4E"/>
    <w:rsid w:val="00612EF2"/>
    <w:rsid w:val="00613B53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305D"/>
    <w:rsid w:val="0062402F"/>
    <w:rsid w:val="00624456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3E1"/>
    <w:rsid w:val="00655655"/>
    <w:rsid w:val="006614EC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67CDB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777FA"/>
    <w:rsid w:val="00680074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1D6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B7A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89E"/>
    <w:rsid w:val="006C79C1"/>
    <w:rsid w:val="006D0142"/>
    <w:rsid w:val="006D01E2"/>
    <w:rsid w:val="006D0353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A1"/>
    <w:rsid w:val="006E60A3"/>
    <w:rsid w:val="006E683C"/>
    <w:rsid w:val="006F12BE"/>
    <w:rsid w:val="006F21C5"/>
    <w:rsid w:val="006F2234"/>
    <w:rsid w:val="006F3440"/>
    <w:rsid w:val="006F3DEC"/>
    <w:rsid w:val="006F453E"/>
    <w:rsid w:val="006F4AB5"/>
    <w:rsid w:val="006F5137"/>
    <w:rsid w:val="006F5873"/>
    <w:rsid w:val="006F5A34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099B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815"/>
    <w:rsid w:val="0072248B"/>
    <w:rsid w:val="007230F7"/>
    <w:rsid w:val="007245E1"/>
    <w:rsid w:val="007247C2"/>
    <w:rsid w:val="007248C4"/>
    <w:rsid w:val="0072490F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0A3"/>
    <w:rsid w:val="007321BB"/>
    <w:rsid w:val="00732238"/>
    <w:rsid w:val="0073272D"/>
    <w:rsid w:val="00733CEF"/>
    <w:rsid w:val="00734858"/>
    <w:rsid w:val="0073495F"/>
    <w:rsid w:val="00734C6A"/>
    <w:rsid w:val="00735C35"/>
    <w:rsid w:val="00737613"/>
    <w:rsid w:val="007404C8"/>
    <w:rsid w:val="0074198E"/>
    <w:rsid w:val="007419B7"/>
    <w:rsid w:val="00741C9E"/>
    <w:rsid w:val="00741FFA"/>
    <w:rsid w:val="007440DA"/>
    <w:rsid w:val="00744814"/>
    <w:rsid w:val="00745790"/>
    <w:rsid w:val="00745866"/>
    <w:rsid w:val="00745F39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5F4"/>
    <w:rsid w:val="007577FF"/>
    <w:rsid w:val="00757D7A"/>
    <w:rsid w:val="00760C26"/>
    <w:rsid w:val="0076195E"/>
    <w:rsid w:val="00761C2D"/>
    <w:rsid w:val="00761EDF"/>
    <w:rsid w:val="0076528A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559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331"/>
    <w:rsid w:val="007A262C"/>
    <w:rsid w:val="007A2899"/>
    <w:rsid w:val="007A2AF6"/>
    <w:rsid w:val="007A3299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40E"/>
    <w:rsid w:val="007B085D"/>
    <w:rsid w:val="007B0EF8"/>
    <w:rsid w:val="007B175D"/>
    <w:rsid w:val="007B1847"/>
    <w:rsid w:val="007B18C0"/>
    <w:rsid w:val="007B22DB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886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6C94"/>
    <w:rsid w:val="007C7491"/>
    <w:rsid w:val="007C7EF8"/>
    <w:rsid w:val="007D03A5"/>
    <w:rsid w:val="007D12D7"/>
    <w:rsid w:val="007D171E"/>
    <w:rsid w:val="007D1FA3"/>
    <w:rsid w:val="007D282C"/>
    <w:rsid w:val="007D295B"/>
    <w:rsid w:val="007D435A"/>
    <w:rsid w:val="007D4728"/>
    <w:rsid w:val="007D474C"/>
    <w:rsid w:val="007D634C"/>
    <w:rsid w:val="007D646A"/>
    <w:rsid w:val="007D677A"/>
    <w:rsid w:val="007D702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E7B0A"/>
    <w:rsid w:val="007F054C"/>
    <w:rsid w:val="007F0620"/>
    <w:rsid w:val="007F0954"/>
    <w:rsid w:val="007F0AFD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942"/>
    <w:rsid w:val="00803AA7"/>
    <w:rsid w:val="008054DA"/>
    <w:rsid w:val="008061C1"/>
    <w:rsid w:val="00806FD8"/>
    <w:rsid w:val="00807966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BAA"/>
    <w:rsid w:val="00835DBA"/>
    <w:rsid w:val="00835E47"/>
    <w:rsid w:val="00836C1D"/>
    <w:rsid w:val="0083700C"/>
    <w:rsid w:val="00837581"/>
    <w:rsid w:val="00837B25"/>
    <w:rsid w:val="008400E2"/>
    <w:rsid w:val="00841611"/>
    <w:rsid w:val="00842573"/>
    <w:rsid w:val="0084268A"/>
    <w:rsid w:val="00842AD9"/>
    <w:rsid w:val="008447BF"/>
    <w:rsid w:val="00844E60"/>
    <w:rsid w:val="008452D5"/>
    <w:rsid w:val="00845706"/>
    <w:rsid w:val="00845AC0"/>
    <w:rsid w:val="00846669"/>
    <w:rsid w:val="0084689A"/>
    <w:rsid w:val="00846DA5"/>
    <w:rsid w:val="00847B2E"/>
    <w:rsid w:val="00850394"/>
    <w:rsid w:val="008504AA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543"/>
    <w:rsid w:val="0086391C"/>
    <w:rsid w:val="00863964"/>
    <w:rsid w:val="008646F9"/>
    <w:rsid w:val="00864E2B"/>
    <w:rsid w:val="00865110"/>
    <w:rsid w:val="00865B19"/>
    <w:rsid w:val="00865E70"/>
    <w:rsid w:val="00867419"/>
    <w:rsid w:val="008700A3"/>
    <w:rsid w:val="00870803"/>
    <w:rsid w:val="00870819"/>
    <w:rsid w:val="00870F8C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1B5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6B04"/>
    <w:rsid w:val="008B75D8"/>
    <w:rsid w:val="008B7CCC"/>
    <w:rsid w:val="008C0E41"/>
    <w:rsid w:val="008C1F44"/>
    <w:rsid w:val="008C21A9"/>
    <w:rsid w:val="008C2227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16FB"/>
    <w:rsid w:val="008D2643"/>
    <w:rsid w:val="008D29D5"/>
    <w:rsid w:val="008D3A95"/>
    <w:rsid w:val="008D421E"/>
    <w:rsid w:val="008D49F6"/>
    <w:rsid w:val="008D52EE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85F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07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0430"/>
    <w:rsid w:val="00931BFE"/>
    <w:rsid w:val="00934983"/>
    <w:rsid w:val="00934B94"/>
    <w:rsid w:val="009352B0"/>
    <w:rsid w:val="009357C4"/>
    <w:rsid w:val="00935A27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18B3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4F52"/>
    <w:rsid w:val="00985109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1BF4"/>
    <w:rsid w:val="009A3474"/>
    <w:rsid w:val="009A4189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19B"/>
    <w:rsid w:val="009C2349"/>
    <w:rsid w:val="009C43B5"/>
    <w:rsid w:val="009C4643"/>
    <w:rsid w:val="009C52FA"/>
    <w:rsid w:val="009C57C4"/>
    <w:rsid w:val="009C57FC"/>
    <w:rsid w:val="009C5B1B"/>
    <w:rsid w:val="009C6AC4"/>
    <w:rsid w:val="009C6E0B"/>
    <w:rsid w:val="009C6E36"/>
    <w:rsid w:val="009C708C"/>
    <w:rsid w:val="009C762F"/>
    <w:rsid w:val="009D0B67"/>
    <w:rsid w:val="009D10F0"/>
    <w:rsid w:val="009D12E7"/>
    <w:rsid w:val="009D26EE"/>
    <w:rsid w:val="009D431F"/>
    <w:rsid w:val="009D4602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6491"/>
    <w:rsid w:val="009F6C01"/>
    <w:rsid w:val="009F711F"/>
    <w:rsid w:val="009F7200"/>
    <w:rsid w:val="00A00181"/>
    <w:rsid w:val="00A0031D"/>
    <w:rsid w:val="00A0073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9A9"/>
    <w:rsid w:val="00A24C5C"/>
    <w:rsid w:val="00A24E17"/>
    <w:rsid w:val="00A252C1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A9E"/>
    <w:rsid w:val="00A41EAB"/>
    <w:rsid w:val="00A42DEF"/>
    <w:rsid w:val="00A4303D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9E4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E49"/>
    <w:rsid w:val="00A73F23"/>
    <w:rsid w:val="00A745B9"/>
    <w:rsid w:val="00A745E9"/>
    <w:rsid w:val="00A74E7D"/>
    <w:rsid w:val="00A750A7"/>
    <w:rsid w:val="00A765B3"/>
    <w:rsid w:val="00A7666D"/>
    <w:rsid w:val="00A76B87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7E3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1C83"/>
    <w:rsid w:val="00AB23EE"/>
    <w:rsid w:val="00AB26BE"/>
    <w:rsid w:val="00AB2AEB"/>
    <w:rsid w:val="00AB3547"/>
    <w:rsid w:val="00AB413B"/>
    <w:rsid w:val="00AB5E92"/>
    <w:rsid w:val="00AB67EF"/>
    <w:rsid w:val="00AB790B"/>
    <w:rsid w:val="00AB7C42"/>
    <w:rsid w:val="00AC0DAA"/>
    <w:rsid w:val="00AC16DE"/>
    <w:rsid w:val="00AC2AFF"/>
    <w:rsid w:val="00AC3301"/>
    <w:rsid w:val="00AC58C3"/>
    <w:rsid w:val="00AC5B9B"/>
    <w:rsid w:val="00AC5CEA"/>
    <w:rsid w:val="00AC6B29"/>
    <w:rsid w:val="00AC6B2C"/>
    <w:rsid w:val="00AC7009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150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EB3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AF7B55"/>
    <w:rsid w:val="00B00163"/>
    <w:rsid w:val="00B00566"/>
    <w:rsid w:val="00B00F7C"/>
    <w:rsid w:val="00B01E25"/>
    <w:rsid w:val="00B02D3B"/>
    <w:rsid w:val="00B02E93"/>
    <w:rsid w:val="00B031A0"/>
    <w:rsid w:val="00B04B16"/>
    <w:rsid w:val="00B05221"/>
    <w:rsid w:val="00B106D6"/>
    <w:rsid w:val="00B11E0C"/>
    <w:rsid w:val="00B126E3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392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556B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74"/>
    <w:rsid w:val="00B569AC"/>
    <w:rsid w:val="00B57C00"/>
    <w:rsid w:val="00B57CCB"/>
    <w:rsid w:val="00B609AB"/>
    <w:rsid w:val="00B6141B"/>
    <w:rsid w:val="00B614FC"/>
    <w:rsid w:val="00B61B16"/>
    <w:rsid w:val="00B61DCB"/>
    <w:rsid w:val="00B62450"/>
    <w:rsid w:val="00B6246E"/>
    <w:rsid w:val="00B62DD7"/>
    <w:rsid w:val="00B6328C"/>
    <w:rsid w:val="00B63896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1D45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A8C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9D5"/>
    <w:rsid w:val="00BC3E3E"/>
    <w:rsid w:val="00BC3EE9"/>
    <w:rsid w:val="00BC429D"/>
    <w:rsid w:val="00BC5BED"/>
    <w:rsid w:val="00BC6F19"/>
    <w:rsid w:val="00BC7102"/>
    <w:rsid w:val="00BC716F"/>
    <w:rsid w:val="00BC7553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15F9"/>
    <w:rsid w:val="00BF34A4"/>
    <w:rsid w:val="00BF37CA"/>
    <w:rsid w:val="00BF4099"/>
    <w:rsid w:val="00BF4A93"/>
    <w:rsid w:val="00BF6711"/>
    <w:rsid w:val="00BF6E35"/>
    <w:rsid w:val="00BF71C2"/>
    <w:rsid w:val="00BF7277"/>
    <w:rsid w:val="00BF741C"/>
    <w:rsid w:val="00BF7996"/>
    <w:rsid w:val="00BF7FE4"/>
    <w:rsid w:val="00C00261"/>
    <w:rsid w:val="00C00921"/>
    <w:rsid w:val="00C00BFD"/>
    <w:rsid w:val="00C02702"/>
    <w:rsid w:val="00C02798"/>
    <w:rsid w:val="00C0284B"/>
    <w:rsid w:val="00C031EF"/>
    <w:rsid w:val="00C03429"/>
    <w:rsid w:val="00C03CC0"/>
    <w:rsid w:val="00C04EA7"/>
    <w:rsid w:val="00C05821"/>
    <w:rsid w:val="00C06A72"/>
    <w:rsid w:val="00C07A2B"/>
    <w:rsid w:val="00C136AA"/>
    <w:rsid w:val="00C13744"/>
    <w:rsid w:val="00C14583"/>
    <w:rsid w:val="00C14E0A"/>
    <w:rsid w:val="00C15348"/>
    <w:rsid w:val="00C15387"/>
    <w:rsid w:val="00C15CDB"/>
    <w:rsid w:val="00C16D5A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4EA4"/>
    <w:rsid w:val="00C35870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09E0"/>
    <w:rsid w:val="00C5163F"/>
    <w:rsid w:val="00C5429E"/>
    <w:rsid w:val="00C54F77"/>
    <w:rsid w:val="00C557CC"/>
    <w:rsid w:val="00C55907"/>
    <w:rsid w:val="00C559AC"/>
    <w:rsid w:val="00C567F6"/>
    <w:rsid w:val="00C57201"/>
    <w:rsid w:val="00C57353"/>
    <w:rsid w:val="00C60810"/>
    <w:rsid w:val="00C608A9"/>
    <w:rsid w:val="00C612F5"/>
    <w:rsid w:val="00C61BCC"/>
    <w:rsid w:val="00C61C27"/>
    <w:rsid w:val="00C63278"/>
    <w:rsid w:val="00C6329E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ACF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723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07D4"/>
    <w:rsid w:val="00CA15CD"/>
    <w:rsid w:val="00CA21CE"/>
    <w:rsid w:val="00CA3049"/>
    <w:rsid w:val="00CA3F12"/>
    <w:rsid w:val="00CA3F74"/>
    <w:rsid w:val="00CA4015"/>
    <w:rsid w:val="00CA4111"/>
    <w:rsid w:val="00CA4C04"/>
    <w:rsid w:val="00CA4CA3"/>
    <w:rsid w:val="00CA5165"/>
    <w:rsid w:val="00CA5A56"/>
    <w:rsid w:val="00CA7A9D"/>
    <w:rsid w:val="00CB0238"/>
    <w:rsid w:val="00CB07BF"/>
    <w:rsid w:val="00CB07FD"/>
    <w:rsid w:val="00CB0C32"/>
    <w:rsid w:val="00CB1126"/>
    <w:rsid w:val="00CB207F"/>
    <w:rsid w:val="00CB3E36"/>
    <w:rsid w:val="00CB4195"/>
    <w:rsid w:val="00CB4C8F"/>
    <w:rsid w:val="00CB51C4"/>
    <w:rsid w:val="00CB7608"/>
    <w:rsid w:val="00CB7E39"/>
    <w:rsid w:val="00CC026B"/>
    <w:rsid w:val="00CC02EB"/>
    <w:rsid w:val="00CC25BC"/>
    <w:rsid w:val="00CC2A13"/>
    <w:rsid w:val="00CC3679"/>
    <w:rsid w:val="00CC3FB5"/>
    <w:rsid w:val="00CC45C2"/>
    <w:rsid w:val="00CC4787"/>
    <w:rsid w:val="00CC4B20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26B"/>
    <w:rsid w:val="00CD047E"/>
    <w:rsid w:val="00CD06A9"/>
    <w:rsid w:val="00CD1291"/>
    <w:rsid w:val="00CD1D6E"/>
    <w:rsid w:val="00CD2469"/>
    <w:rsid w:val="00CD3A1A"/>
    <w:rsid w:val="00CD4C5D"/>
    <w:rsid w:val="00CD506C"/>
    <w:rsid w:val="00CD5C2A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E7479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59C4"/>
    <w:rsid w:val="00CF669F"/>
    <w:rsid w:val="00CF7132"/>
    <w:rsid w:val="00CF739B"/>
    <w:rsid w:val="00CF7765"/>
    <w:rsid w:val="00D00E7B"/>
    <w:rsid w:val="00D0103F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4B1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75E1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341"/>
    <w:rsid w:val="00D65A50"/>
    <w:rsid w:val="00D65EC9"/>
    <w:rsid w:val="00D6710D"/>
    <w:rsid w:val="00D67546"/>
    <w:rsid w:val="00D67594"/>
    <w:rsid w:val="00D70F01"/>
    <w:rsid w:val="00D712DE"/>
    <w:rsid w:val="00D715CB"/>
    <w:rsid w:val="00D724FB"/>
    <w:rsid w:val="00D73438"/>
    <w:rsid w:val="00D73607"/>
    <w:rsid w:val="00D73B1D"/>
    <w:rsid w:val="00D73BF3"/>
    <w:rsid w:val="00D73CC1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BA5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0B6A"/>
    <w:rsid w:val="00DA2176"/>
    <w:rsid w:val="00DA28CC"/>
    <w:rsid w:val="00DA32B3"/>
    <w:rsid w:val="00DA5E0B"/>
    <w:rsid w:val="00DA647D"/>
    <w:rsid w:val="00DA7882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4E3D"/>
    <w:rsid w:val="00DB5BF8"/>
    <w:rsid w:val="00DB61F6"/>
    <w:rsid w:val="00DB7731"/>
    <w:rsid w:val="00DB7EC1"/>
    <w:rsid w:val="00DC0FC1"/>
    <w:rsid w:val="00DC2B9D"/>
    <w:rsid w:val="00DC3AF1"/>
    <w:rsid w:val="00DC3CB0"/>
    <w:rsid w:val="00DC44B5"/>
    <w:rsid w:val="00DC44CB"/>
    <w:rsid w:val="00DC4F80"/>
    <w:rsid w:val="00DC55F2"/>
    <w:rsid w:val="00DC7FA5"/>
    <w:rsid w:val="00DD06C4"/>
    <w:rsid w:val="00DD0C00"/>
    <w:rsid w:val="00DD1530"/>
    <w:rsid w:val="00DD1FE1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2E"/>
    <w:rsid w:val="00DE6C5D"/>
    <w:rsid w:val="00DE6CD4"/>
    <w:rsid w:val="00DE7903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C5D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6F3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527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D2F"/>
    <w:rsid w:val="00E33E82"/>
    <w:rsid w:val="00E347D3"/>
    <w:rsid w:val="00E34807"/>
    <w:rsid w:val="00E34ABA"/>
    <w:rsid w:val="00E34C6F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4831"/>
    <w:rsid w:val="00E652A2"/>
    <w:rsid w:val="00E65DF5"/>
    <w:rsid w:val="00E66318"/>
    <w:rsid w:val="00E66477"/>
    <w:rsid w:val="00E670AA"/>
    <w:rsid w:val="00E67B0B"/>
    <w:rsid w:val="00E70327"/>
    <w:rsid w:val="00E704A0"/>
    <w:rsid w:val="00E7126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1E31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3865"/>
    <w:rsid w:val="00E93A2A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5282"/>
    <w:rsid w:val="00EA5A6D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327"/>
    <w:rsid w:val="00EC066A"/>
    <w:rsid w:val="00EC289B"/>
    <w:rsid w:val="00EC2D0A"/>
    <w:rsid w:val="00EC2E85"/>
    <w:rsid w:val="00EC4EA9"/>
    <w:rsid w:val="00EC5FE3"/>
    <w:rsid w:val="00EC63C0"/>
    <w:rsid w:val="00EC6A83"/>
    <w:rsid w:val="00EC768E"/>
    <w:rsid w:val="00ED054A"/>
    <w:rsid w:val="00ED0606"/>
    <w:rsid w:val="00ED10B5"/>
    <w:rsid w:val="00ED1311"/>
    <w:rsid w:val="00ED1428"/>
    <w:rsid w:val="00ED161A"/>
    <w:rsid w:val="00ED2191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4DBA"/>
    <w:rsid w:val="00F05EC4"/>
    <w:rsid w:val="00F061D2"/>
    <w:rsid w:val="00F07ED5"/>
    <w:rsid w:val="00F10428"/>
    <w:rsid w:val="00F118C4"/>
    <w:rsid w:val="00F11D76"/>
    <w:rsid w:val="00F1337D"/>
    <w:rsid w:val="00F134F2"/>
    <w:rsid w:val="00F14F7F"/>
    <w:rsid w:val="00F155E2"/>
    <w:rsid w:val="00F15773"/>
    <w:rsid w:val="00F16619"/>
    <w:rsid w:val="00F16A42"/>
    <w:rsid w:val="00F205E5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142"/>
    <w:rsid w:val="00F2726B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84"/>
    <w:rsid w:val="00F33CC4"/>
    <w:rsid w:val="00F3631F"/>
    <w:rsid w:val="00F41A0F"/>
    <w:rsid w:val="00F42973"/>
    <w:rsid w:val="00F42B54"/>
    <w:rsid w:val="00F43383"/>
    <w:rsid w:val="00F4389B"/>
    <w:rsid w:val="00F438AD"/>
    <w:rsid w:val="00F44034"/>
    <w:rsid w:val="00F44B70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995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823"/>
    <w:rsid w:val="00F65A23"/>
    <w:rsid w:val="00F6647F"/>
    <w:rsid w:val="00F66A2C"/>
    <w:rsid w:val="00F66DBF"/>
    <w:rsid w:val="00F672D4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9E3"/>
    <w:rsid w:val="00F93E25"/>
    <w:rsid w:val="00F95C69"/>
    <w:rsid w:val="00F95D8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AD9"/>
    <w:rsid w:val="00FA62F7"/>
    <w:rsid w:val="00FA652D"/>
    <w:rsid w:val="00FA7558"/>
    <w:rsid w:val="00FB0F69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3468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9A6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297"/>
    <w:rsid w:val="00FE7B91"/>
    <w:rsid w:val="00FE7DAF"/>
    <w:rsid w:val="00FF0DEF"/>
    <w:rsid w:val="00FF1AFE"/>
    <w:rsid w:val="00FF1DB8"/>
    <w:rsid w:val="00FF1E11"/>
    <w:rsid w:val="00FF212E"/>
    <w:rsid w:val="00FF3DEE"/>
    <w:rsid w:val="00FF3EA0"/>
    <w:rsid w:val="00FF6893"/>
    <w:rsid w:val="00FF75EB"/>
    <w:rsid w:val="096FFDD9"/>
    <w:rsid w:val="0A510142"/>
    <w:rsid w:val="0B0BCE3A"/>
    <w:rsid w:val="10F892F5"/>
    <w:rsid w:val="1408D4DD"/>
    <w:rsid w:val="180E5E4D"/>
    <w:rsid w:val="1905FCF6"/>
    <w:rsid w:val="1CBF86B6"/>
    <w:rsid w:val="1F21F986"/>
    <w:rsid w:val="206CC70D"/>
    <w:rsid w:val="24CD9A6B"/>
    <w:rsid w:val="2553C194"/>
    <w:rsid w:val="2743C8E0"/>
    <w:rsid w:val="33F8EB8A"/>
    <w:rsid w:val="34283DF5"/>
    <w:rsid w:val="35005640"/>
    <w:rsid w:val="35BFB1FB"/>
    <w:rsid w:val="374010DF"/>
    <w:rsid w:val="4CFE6F5D"/>
    <w:rsid w:val="51005D29"/>
    <w:rsid w:val="55E4533E"/>
    <w:rsid w:val="5EAEA97D"/>
    <w:rsid w:val="5F934944"/>
    <w:rsid w:val="6436FC52"/>
    <w:rsid w:val="71CB3209"/>
    <w:rsid w:val="7825A259"/>
    <w:rsid w:val="7F3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3DF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8564C-3A00-4778-BC6F-B9FD51A5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Faktor 3 AG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Yente Goossens</cp:lastModifiedBy>
  <cp:revision>14</cp:revision>
  <dcterms:created xsi:type="dcterms:W3CDTF">2023-09-07T08:14:00Z</dcterms:created>
  <dcterms:modified xsi:type="dcterms:W3CDTF">2024-02-19T08:59:00Z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2023-08-22T07:44:06Z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28fcae84-8892-4216-9fc5-b7cb3f746d5a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